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60174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60174A">
        <w:rPr>
          <w:rFonts w:ascii="Lato" w:hAnsi="Lato"/>
          <w:b/>
          <w:sz w:val="20"/>
          <w:szCs w:val="20"/>
        </w:rPr>
        <w:t>Nr ogłoszenia</w:t>
      </w:r>
    </w:p>
    <w:p w14:paraId="56A5A5B8" w14:textId="540513C0" w:rsidR="00F847AC" w:rsidRPr="00542C65" w:rsidRDefault="005B2A19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EA5554">
        <w:rPr>
          <w:rFonts w:ascii="Lato" w:hAnsi="Lato"/>
          <w:b/>
          <w:color w:val="auto"/>
        </w:rPr>
        <w:t>2</w:t>
      </w:r>
      <w:r w:rsidR="00F847AC" w:rsidRPr="0060174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0ED5D2E1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801961">
        <w:rPr>
          <w:rFonts w:ascii="Lato" w:hAnsi="Lato"/>
          <w:b/>
          <w:sz w:val="20"/>
          <w:szCs w:val="20"/>
        </w:rPr>
        <w:t>1</w:t>
      </w:r>
      <w:r w:rsidR="005B2A19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60174A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</w:t>
      </w:r>
      <w:r w:rsidRPr="0060174A">
        <w:rPr>
          <w:rFonts w:ascii="Lato" w:hAnsi="Lato"/>
          <w:bCs/>
          <w:i/>
          <w:iCs/>
          <w:sz w:val="20"/>
          <w:szCs w:val="20"/>
        </w:rPr>
        <w:t>akresie podatku dochodowego od osób fizycznych.</w:t>
      </w:r>
    </w:p>
    <w:p w14:paraId="35482D7F" w14:textId="0F246C21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60174A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B2A19">
        <w:rPr>
          <w:rFonts w:ascii="Lato" w:hAnsi="Lato"/>
          <w:b/>
          <w:color w:val="auto"/>
        </w:rPr>
        <w:t>3</w:t>
      </w:r>
      <w:r w:rsidR="00EA5554">
        <w:rPr>
          <w:rFonts w:ascii="Lato" w:hAnsi="Lato"/>
          <w:b/>
          <w:color w:val="auto"/>
        </w:rPr>
        <w:t>2</w:t>
      </w:r>
      <w:r w:rsidR="00CF1F0C" w:rsidRPr="0060174A">
        <w:rPr>
          <w:rFonts w:ascii="Lato" w:hAnsi="Lato"/>
          <w:b/>
          <w:color w:val="auto"/>
        </w:rPr>
        <w:t>/GGE/2025</w:t>
      </w:r>
      <w:r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60174A">
        <w:rPr>
          <w:rFonts w:ascii="Lato" w:hAnsi="Lato"/>
          <w:bCs/>
          <w:i/>
          <w:iCs/>
          <w:sz w:val="20"/>
          <w:szCs w:val="20"/>
        </w:rPr>
        <w:t>nie wnoszę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902B8" w14:textId="77777777" w:rsidR="00DD6B38" w:rsidRPr="00E73016" w:rsidRDefault="00DD6B38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33D13CA0" w14:textId="77777777" w:rsidR="00DD6B38" w:rsidRPr="00E73016" w:rsidRDefault="00DD6B38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2BBCB" w14:textId="77777777" w:rsidR="00DD6B38" w:rsidRPr="00E73016" w:rsidRDefault="00DD6B38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7F20A31D" w14:textId="77777777" w:rsidR="00DD6B38" w:rsidRPr="00E73016" w:rsidRDefault="00DD6B38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3FBD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85080"/>
    <w:rsid w:val="005B2A19"/>
    <w:rsid w:val="005B4984"/>
    <w:rsid w:val="005E03DD"/>
    <w:rsid w:val="0060174A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261"/>
    <w:rsid w:val="006B1AD6"/>
    <w:rsid w:val="006C5267"/>
    <w:rsid w:val="006D4901"/>
    <w:rsid w:val="007102D6"/>
    <w:rsid w:val="0071569F"/>
    <w:rsid w:val="007222B5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01961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77B0"/>
    <w:rsid w:val="00930594"/>
    <w:rsid w:val="009748D7"/>
    <w:rsid w:val="00974B33"/>
    <w:rsid w:val="00980423"/>
    <w:rsid w:val="009813FE"/>
    <w:rsid w:val="00985129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3E09"/>
    <w:rsid w:val="00DB59FF"/>
    <w:rsid w:val="00DD4748"/>
    <w:rsid w:val="00DD492A"/>
    <w:rsid w:val="00DD6B38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A5554"/>
    <w:rsid w:val="00EB201B"/>
    <w:rsid w:val="00EB5A7A"/>
    <w:rsid w:val="00EC6D55"/>
    <w:rsid w:val="00EF0E98"/>
    <w:rsid w:val="00EF5285"/>
    <w:rsid w:val="00EF551F"/>
    <w:rsid w:val="00EF6442"/>
    <w:rsid w:val="00F303C0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2025-09-17T13:57:00Z</dcterms:modified>
</cp:coreProperties>
</file>