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AE470" w14:textId="73B68973" w:rsidR="006777C4" w:rsidRPr="001639CE" w:rsidRDefault="006777C4" w:rsidP="000755A6">
      <w:pPr>
        <w:spacing w:line="240" w:lineRule="auto"/>
        <w:jc w:val="right"/>
        <w:rPr>
          <w:rFonts w:ascii="Lato" w:hAnsi="Lato"/>
          <w:color w:val="auto"/>
        </w:rPr>
      </w:pPr>
      <w:r w:rsidRPr="00CC7E0D">
        <w:rPr>
          <w:rFonts w:ascii="Lato" w:hAnsi="Lato"/>
          <w:color w:val="auto"/>
        </w:rPr>
        <w:t xml:space="preserve">Toruń, dn. </w:t>
      </w:r>
      <w:r w:rsidR="00D3598C">
        <w:rPr>
          <w:rFonts w:ascii="Lato" w:hAnsi="Lato"/>
          <w:color w:val="auto"/>
        </w:rPr>
        <w:t>06.11</w:t>
      </w:r>
      <w:r w:rsidR="00CC415A" w:rsidRPr="00CC7E0D">
        <w:rPr>
          <w:rFonts w:ascii="Lato" w:hAnsi="Lato"/>
          <w:color w:val="auto"/>
        </w:rPr>
        <w:t>.</w:t>
      </w:r>
      <w:r w:rsidRPr="00CC7E0D">
        <w:rPr>
          <w:rFonts w:ascii="Lato" w:hAnsi="Lato"/>
          <w:color w:val="auto"/>
        </w:rPr>
        <w:t>2025 r.</w:t>
      </w:r>
    </w:p>
    <w:p w14:paraId="3C2A59C1" w14:textId="77777777" w:rsidR="006777C4" w:rsidRPr="001639CE" w:rsidRDefault="006777C4" w:rsidP="000755A6">
      <w:pPr>
        <w:spacing w:line="240" w:lineRule="auto"/>
        <w:jc w:val="center"/>
        <w:rPr>
          <w:rFonts w:ascii="Lato" w:hAnsi="Lato"/>
          <w:b/>
          <w:color w:val="auto"/>
        </w:rPr>
      </w:pPr>
    </w:p>
    <w:p w14:paraId="3FC21C60" w14:textId="77777777" w:rsidR="006777C4" w:rsidRPr="000026DA" w:rsidRDefault="006777C4" w:rsidP="000755A6">
      <w:pPr>
        <w:spacing w:line="240" w:lineRule="auto"/>
        <w:jc w:val="center"/>
        <w:rPr>
          <w:rFonts w:ascii="Lato" w:hAnsi="Lato"/>
          <w:b/>
          <w:color w:val="auto"/>
        </w:rPr>
      </w:pPr>
      <w:r w:rsidRPr="000026DA">
        <w:rPr>
          <w:rFonts w:ascii="Lato" w:hAnsi="Lato"/>
          <w:b/>
          <w:color w:val="auto"/>
        </w:rPr>
        <w:t>OGŁOSZENIE O PRZETARGU ZEWNĘTRZNYM</w:t>
      </w:r>
    </w:p>
    <w:p w14:paraId="30C06C05" w14:textId="43DCCC28" w:rsidR="00D65DC2" w:rsidRPr="000026DA" w:rsidRDefault="00D65DC2" w:rsidP="000755A6">
      <w:pPr>
        <w:spacing w:line="240" w:lineRule="auto"/>
        <w:jc w:val="center"/>
        <w:rPr>
          <w:rFonts w:ascii="Lato" w:hAnsi="Lato"/>
          <w:b/>
          <w:color w:val="auto"/>
        </w:rPr>
      </w:pPr>
      <w:r w:rsidRPr="000026DA">
        <w:rPr>
          <w:rFonts w:ascii="Lato" w:hAnsi="Lato"/>
          <w:b/>
          <w:color w:val="auto"/>
        </w:rPr>
        <w:t xml:space="preserve">Nr </w:t>
      </w:r>
      <w:r w:rsidR="00844A32" w:rsidRPr="000026DA">
        <w:rPr>
          <w:rFonts w:ascii="Lato" w:hAnsi="Lato"/>
          <w:b/>
          <w:color w:val="auto"/>
        </w:rPr>
        <w:t>0</w:t>
      </w:r>
      <w:r w:rsidR="00D3598C">
        <w:rPr>
          <w:rFonts w:ascii="Lato" w:hAnsi="Lato"/>
          <w:b/>
          <w:color w:val="auto"/>
        </w:rPr>
        <w:t>9</w:t>
      </w:r>
      <w:r w:rsidR="0074658A" w:rsidRPr="000026DA">
        <w:rPr>
          <w:rFonts w:ascii="Lato" w:hAnsi="Lato"/>
          <w:b/>
          <w:color w:val="auto"/>
        </w:rPr>
        <w:t>/</w:t>
      </w:r>
      <w:r w:rsidR="00BC2F20">
        <w:rPr>
          <w:rFonts w:ascii="Lato" w:hAnsi="Lato"/>
          <w:b/>
          <w:color w:val="auto"/>
        </w:rPr>
        <w:t>GMT</w:t>
      </w:r>
      <w:r w:rsidR="0074658A" w:rsidRPr="000026DA">
        <w:rPr>
          <w:rFonts w:ascii="Lato" w:hAnsi="Lato"/>
          <w:b/>
          <w:color w:val="auto"/>
        </w:rPr>
        <w:t>/</w:t>
      </w:r>
      <w:r w:rsidR="00844A32" w:rsidRPr="000026DA">
        <w:rPr>
          <w:rFonts w:ascii="Lato" w:hAnsi="Lato"/>
          <w:b/>
          <w:color w:val="auto"/>
        </w:rPr>
        <w:t>2025</w:t>
      </w:r>
    </w:p>
    <w:p w14:paraId="14C771DC" w14:textId="77777777" w:rsidR="006777C4" w:rsidRPr="000026DA" w:rsidRDefault="006777C4" w:rsidP="000755A6">
      <w:pPr>
        <w:spacing w:line="240" w:lineRule="auto"/>
        <w:jc w:val="center"/>
        <w:rPr>
          <w:rFonts w:ascii="Lato" w:hAnsi="Lato"/>
          <w:b/>
          <w:color w:val="auto"/>
        </w:rPr>
      </w:pPr>
    </w:p>
    <w:p w14:paraId="196A14B1" w14:textId="24BC70D9" w:rsidR="006777C4" w:rsidRPr="000026DA" w:rsidRDefault="006777C4" w:rsidP="00A54FFD">
      <w:pPr>
        <w:spacing w:line="240" w:lineRule="auto"/>
        <w:rPr>
          <w:rFonts w:ascii="Lato" w:hAnsi="Lato"/>
          <w:i/>
          <w:iCs/>
          <w:color w:val="auto"/>
        </w:rPr>
      </w:pPr>
      <w:r w:rsidRPr="000026DA">
        <w:rPr>
          <w:rFonts w:ascii="Lato" w:hAnsi="Lato"/>
          <w:b/>
          <w:bCs/>
          <w:color w:val="auto"/>
        </w:rPr>
        <w:t>Geofizyka Toruń S.A. z siedzibą w Toruniu ul. Chrobrego 50</w:t>
      </w:r>
      <w:r w:rsidRPr="000026DA">
        <w:rPr>
          <w:rFonts w:ascii="Lato" w:hAnsi="Lato"/>
          <w:color w:val="auto"/>
        </w:rPr>
        <w:t xml:space="preserve"> ogłasza przetarg zewnętrzny, pisemny, nieograniczony na sprzedaż n/w </w:t>
      </w:r>
      <w:r w:rsidR="005C0C28">
        <w:rPr>
          <w:rFonts w:ascii="Lato" w:hAnsi="Lato"/>
          <w:color w:val="auto"/>
        </w:rPr>
        <w:t>wibratorów sejsmicznych oraz apteczki części zapasowych</w:t>
      </w:r>
      <w:r w:rsidR="00FD7101" w:rsidRPr="000026DA">
        <w:rPr>
          <w:rFonts w:ascii="Lato" w:hAnsi="Lato"/>
          <w:color w:val="auto"/>
        </w:rPr>
        <w:t>:</w:t>
      </w:r>
      <w:r w:rsidR="00FD7101" w:rsidRPr="000026DA">
        <w:rPr>
          <w:rFonts w:ascii="Lato" w:hAnsi="Lato"/>
          <w:i/>
          <w:iCs/>
          <w:color w:val="auto"/>
        </w:rPr>
        <w:t xml:space="preserve"> </w:t>
      </w:r>
    </w:p>
    <w:p w14:paraId="2D24FAE2" w14:textId="590D7B57" w:rsidR="622A1DE3" w:rsidRPr="000026DA" w:rsidRDefault="622A1DE3" w:rsidP="622A1DE3">
      <w:pPr>
        <w:spacing w:after="0" w:line="240" w:lineRule="auto"/>
        <w:rPr>
          <w:rFonts w:ascii="Lato" w:hAnsi="Lato"/>
          <w:color w:val="auto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471"/>
        <w:gridCol w:w="6293"/>
        <w:gridCol w:w="891"/>
        <w:gridCol w:w="2121"/>
      </w:tblGrid>
      <w:tr w:rsidR="000026DA" w:rsidRPr="002E2B83" w14:paraId="52AA27F8" w14:textId="77777777" w:rsidTr="00867019">
        <w:tc>
          <w:tcPr>
            <w:tcW w:w="471" w:type="dxa"/>
          </w:tcPr>
          <w:p w14:paraId="2D8E48E1" w14:textId="1F4B204A" w:rsidR="001D57E2" w:rsidRPr="002E2B83" w:rsidRDefault="001D57E2" w:rsidP="00867019">
            <w:pPr>
              <w:spacing w:after="0" w:line="240" w:lineRule="auto"/>
              <w:rPr>
                <w:rFonts w:ascii="Lato" w:hAnsi="Lato"/>
                <w:color w:val="auto"/>
              </w:rPr>
            </w:pPr>
            <w:bookmarkStart w:id="0" w:name="_Hlk196294505"/>
            <w:r w:rsidRPr="002E2B83">
              <w:rPr>
                <w:rFonts w:ascii="Lato" w:hAnsi="Lato"/>
                <w:color w:val="auto"/>
              </w:rPr>
              <w:t>Nr</w:t>
            </w:r>
          </w:p>
        </w:tc>
        <w:tc>
          <w:tcPr>
            <w:tcW w:w="6328" w:type="dxa"/>
          </w:tcPr>
          <w:p w14:paraId="468EA0A0" w14:textId="4A6233C8" w:rsidR="001D57E2" w:rsidRPr="002E2B83" w:rsidRDefault="001D57E2" w:rsidP="622A1DE3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Nazwa</w:t>
            </w:r>
            <w:r w:rsidR="00CB601E" w:rsidRPr="002E2B83">
              <w:rPr>
                <w:rFonts w:ascii="Lato" w:hAnsi="Lato"/>
                <w:color w:val="auto"/>
              </w:rPr>
              <w:t xml:space="preserve"> składnika </w:t>
            </w:r>
            <w:r w:rsidR="00370A13" w:rsidRPr="002E2B83">
              <w:rPr>
                <w:rFonts w:ascii="Lato" w:hAnsi="Lato"/>
                <w:color w:val="auto"/>
              </w:rPr>
              <w:t>zestawu</w:t>
            </w:r>
          </w:p>
        </w:tc>
        <w:tc>
          <w:tcPr>
            <w:tcW w:w="851" w:type="dxa"/>
          </w:tcPr>
          <w:p w14:paraId="68B4FF80" w14:textId="55A17BE4" w:rsidR="001D57E2" w:rsidRPr="002E2B83" w:rsidRDefault="001D57E2" w:rsidP="622A1DE3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Ilość</w:t>
            </w:r>
          </w:p>
        </w:tc>
        <w:tc>
          <w:tcPr>
            <w:tcW w:w="2126" w:type="dxa"/>
          </w:tcPr>
          <w:p w14:paraId="02BAC87D" w14:textId="212166B6" w:rsidR="001D57E2" w:rsidRPr="002E2B83" w:rsidRDefault="001D57E2" w:rsidP="622A1DE3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 xml:space="preserve">Cena </w:t>
            </w:r>
            <w:r w:rsidR="00034E3E" w:rsidRPr="002E2B83">
              <w:rPr>
                <w:rFonts w:ascii="Lato" w:hAnsi="Lato"/>
                <w:color w:val="auto"/>
              </w:rPr>
              <w:t>wywoławcza netto</w:t>
            </w:r>
            <w:r w:rsidR="00C87FFA" w:rsidRPr="002E2B83">
              <w:rPr>
                <w:rFonts w:ascii="Lato" w:hAnsi="Lato"/>
                <w:color w:val="auto"/>
              </w:rPr>
              <w:t xml:space="preserve"> </w:t>
            </w:r>
            <w:r w:rsidR="0074099F" w:rsidRPr="002E2B83">
              <w:rPr>
                <w:rFonts w:ascii="Lato" w:hAnsi="Lato"/>
                <w:color w:val="auto"/>
              </w:rPr>
              <w:t>za zestaw</w:t>
            </w:r>
          </w:p>
        </w:tc>
      </w:tr>
      <w:tr w:rsidR="000026DA" w:rsidRPr="002E2B83" w14:paraId="6E839E12" w14:textId="77777777" w:rsidTr="00867019">
        <w:tc>
          <w:tcPr>
            <w:tcW w:w="471" w:type="dxa"/>
          </w:tcPr>
          <w:p w14:paraId="64CC36A7" w14:textId="204B248B" w:rsidR="00DE5444" w:rsidRPr="002E2B83" w:rsidRDefault="00DE5444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6328" w:type="dxa"/>
            <w:vAlign w:val="center"/>
          </w:tcPr>
          <w:p w14:paraId="0959822F" w14:textId="0764D8EA" w:rsidR="00DE5444" w:rsidRPr="002E2B83" w:rsidRDefault="002E2B83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Wibrator sejsmiczny ATS nr</w:t>
            </w:r>
            <w:r>
              <w:rPr>
                <w:rFonts w:ascii="Lato" w:hAnsi="Lato"/>
                <w:color w:val="auto"/>
              </w:rPr>
              <w:t xml:space="preserve"> </w:t>
            </w:r>
            <w:r w:rsidRPr="002E2B83">
              <w:rPr>
                <w:rFonts w:ascii="Lato" w:hAnsi="Lato"/>
                <w:color w:val="auto"/>
              </w:rPr>
              <w:t>632</w:t>
            </w:r>
            <w:r>
              <w:rPr>
                <w:rFonts w:ascii="Lato" w:hAnsi="Lato"/>
                <w:color w:val="auto"/>
              </w:rPr>
              <w:t xml:space="preserve"> </w:t>
            </w:r>
          </w:p>
        </w:tc>
        <w:tc>
          <w:tcPr>
            <w:tcW w:w="851" w:type="dxa"/>
          </w:tcPr>
          <w:p w14:paraId="49E3EC90" w14:textId="7E4117E8" w:rsidR="00DE5444" w:rsidRPr="002E2B83" w:rsidRDefault="00DE5444" w:rsidP="00DE5444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2126" w:type="dxa"/>
            <w:vMerge w:val="restart"/>
            <w:vAlign w:val="center"/>
          </w:tcPr>
          <w:p w14:paraId="47F71F96" w14:textId="4F590483" w:rsidR="00DE5444" w:rsidRPr="002E2B83" w:rsidRDefault="00D3598C" w:rsidP="00DE5444">
            <w:pPr>
              <w:spacing w:after="0" w:line="240" w:lineRule="auto"/>
              <w:jc w:val="right"/>
              <w:rPr>
                <w:rFonts w:ascii="Lato" w:hAnsi="Lato"/>
                <w:b/>
                <w:bCs/>
                <w:color w:val="auto"/>
              </w:rPr>
            </w:pPr>
            <w:r>
              <w:rPr>
                <w:rFonts w:ascii="Lato" w:hAnsi="Lato"/>
                <w:b/>
                <w:bCs/>
                <w:color w:val="auto"/>
              </w:rPr>
              <w:t>600 000,00</w:t>
            </w:r>
            <w:r w:rsidR="00DE5444" w:rsidRPr="002E2B83">
              <w:rPr>
                <w:rFonts w:ascii="Lato" w:hAnsi="Lato"/>
                <w:b/>
                <w:bCs/>
                <w:color w:val="auto"/>
              </w:rPr>
              <w:t xml:space="preserve"> USD</w:t>
            </w:r>
          </w:p>
        </w:tc>
      </w:tr>
      <w:tr w:rsidR="000026DA" w:rsidRPr="002E2B83" w14:paraId="350B0047" w14:textId="77777777" w:rsidTr="00867019">
        <w:tc>
          <w:tcPr>
            <w:tcW w:w="471" w:type="dxa"/>
          </w:tcPr>
          <w:p w14:paraId="4A541DE9" w14:textId="77D5E6B5" w:rsidR="00DE5444" w:rsidRPr="002E2B83" w:rsidRDefault="00DE5444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2</w:t>
            </w:r>
          </w:p>
        </w:tc>
        <w:tc>
          <w:tcPr>
            <w:tcW w:w="6328" w:type="dxa"/>
            <w:vAlign w:val="center"/>
          </w:tcPr>
          <w:p w14:paraId="180C59C6" w14:textId="4766641C" w:rsidR="00DE5444" w:rsidRPr="002E2B83" w:rsidRDefault="002E2B83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Wibrator sejsmiczny ATS nr</w:t>
            </w:r>
            <w:r>
              <w:rPr>
                <w:rFonts w:ascii="Lato" w:hAnsi="Lato"/>
                <w:color w:val="auto"/>
              </w:rPr>
              <w:t xml:space="preserve"> </w:t>
            </w:r>
            <w:r w:rsidRPr="002E2B83">
              <w:rPr>
                <w:rFonts w:ascii="Lato" w:hAnsi="Lato"/>
                <w:color w:val="auto"/>
              </w:rPr>
              <w:t>633</w:t>
            </w:r>
          </w:p>
        </w:tc>
        <w:tc>
          <w:tcPr>
            <w:tcW w:w="851" w:type="dxa"/>
          </w:tcPr>
          <w:p w14:paraId="2CDCCA83" w14:textId="2C9C567C" w:rsidR="00DE5444" w:rsidRPr="002E2B83" w:rsidRDefault="00DE5444" w:rsidP="00DE5444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2126" w:type="dxa"/>
            <w:vMerge/>
          </w:tcPr>
          <w:p w14:paraId="2D51C54E" w14:textId="370C623C" w:rsidR="00DE5444" w:rsidRPr="002E2B83" w:rsidRDefault="00DE5444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</w:p>
        </w:tc>
      </w:tr>
      <w:tr w:rsidR="000026DA" w:rsidRPr="002E2B83" w14:paraId="0239CEA1" w14:textId="77777777" w:rsidTr="00867019">
        <w:tc>
          <w:tcPr>
            <w:tcW w:w="471" w:type="dxa"/>
          </w:tcPr>
          <w:p w14:paraId="02166D74" w14:textId="643AAB6C" w:rsidR="00DE5444" w:rsidRPr="002E2B83" w:rsidRDefault="00DE5444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3</w:t>
            </w:r>
          </w:p>
        </w:tc>
        <w:tc>
          <w:tcPr>
            <w:tcW w:w="6328" w:type="dxa"/>
            <w:vAlign w:val="center"/>
          </w:tcPr>
          <w:p w14:paraId="31719D76" w14:textId="3E1B5C0A" w:rsidR="00DE5444" w:rsidRPr="002E2B83" w:rsidRDefault="002E2B83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Wibrator sejsmiczny ATS nr</w:t>
            </w:r>
            <w:r>
              <w:rPr>
                <w:rFonts w:ascii="Lato" w:hAnsi="Lato"/>
                <w:color w:val="auto"/>
              </w:rPr>
              <w:t xml:space="preserve"> </w:t>
            </w:r>
            <w:r w:rsidRPr="002E2B83">
              <w:rPr>
                <w:rFonts w:ascii="Lato" w:hAnsi="Lato"/>
                <w:color w:val="auto"/>
              </w:rPr>
              <w:t>666</w:t>
            </w:r>
          </w:p>
        </w:tc>
        <w:tc>
          <w:tcPr>
            <w:tcW w:w="851" w:type="dxa"/>
          </w:tcPr>
          <w:p w14:paraId="6EB272B0" w14:textId="7A44194D" w:rsidR="00DE5444" w:rsidRPr="002E2B83" w:rsidRDefault="002E2B83" w:rsidP="00DE5444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2126" w:type="dxa"/>
            <w:vMerge/>
          </w:tcPr>
          <w:p w14:paraId="4EE6AAF8" w14:textId="712161F9" w:rsidR="00DE5444" w:rsidRPr="002E2B83" w:rsidRDefault="00DE5444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</w:p>
        </w:tc>
      </w:tr>
      <w:tr w:rsidR="000026DA" w:rsidRPr="002E2B83" w14:paraId="1E6D04D9" w14:textId="77777777" w:rsidTr="00867019">
        <w:tc>
          <w:tcPr>
            <w:tcW w:w="471" w:type="dxa"/>
          </w:tcPr>
          <w:p w14:paraId="7EB8A47E" w14:textId="3DC93B8D" w:rsidR="00DE5444" w:rsidRPr="002E2B83" w:rsidRDefault="00DE5444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4</w:t>
            </w:r>
          </w:p>
        </w:tc>
        <w:tc>
          <w:tcPr>
            <w:tcW w:w="6328" w:type="dxa"/>
            <w:vAlign w:val="center"/>
          </w:tcPr>
          <w:p w14:paraId="0C8B63D9" w14:textId="3AA6CB9E" w:rsidR="00DE5444" w:rsidRPr="002E2B83" w:rsidRDefault="002E2B83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Wibrator sejsmiczny ATS nr</w:t>
            </w:r>
            <w:r>
              <w:rPr>
                <w:rFonts w:ascii="Lato" w:hAnsi="Lato"/>
                <w:color w:val="auto"/>
              </w:rPr>
              <w:t xml:space="preserve"> </w:t>
            </w:r>
            <w:r w:rsidRPr="002E2B83">
              <w:rPr>
                <w:rFonts w:ascii="Lato" w:hAnsi="Lato"/>
                <w:color w:val="auto"/>
              </w:rPr>
              <w:t>667</w:t>
            </w:r>
          </w:p>
        </w:tc>
        <w:tc>
          <w:tcPr>
            <w:tcW w:w="851" w:type="dxa"/>
          </w:tcPr>
          <w:p w14:paraId="5A823FCA" w14:textId="026C69DC" w:rsidR="00DE5444" w:rsidRPr="002E2B83" w:rsidRDefault="002E2B83" w:rsidP="00DE5444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2126" w:type="dxa"/>
            <w:vMerge/>
          </w:tcPr>
          <w:p w14:paraId="51D61EEB" w14:textId="28B886EB" w:rsidR="00DE5444" w:rsidRPr="002E2B83" w:rsidRDefault="00DE5444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</w:p>
        </w:tc>
      </w:tr>
      <w:tr w:rsidR="000026DA" w:rsidRPr="002E2B83" w14:paraId="43300AF8" w14:textId="77777777" w:rsidTr="002E2B83">
        <w:trPr>
          <w:trHeight w:val="177"/>
        </w:trPr>
        <w:tc>
          <w:tcPr>
            <w:tcW w:w="471" w:type="dxa"/>
          </w:tcPr>
          <w:p w14:paraId="575FCCC0" w14:textId="4EEAD565" w:rsidR="00DE5444" w:rsidRPr="002E2B83" w:rsidRDefault="00DE5444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5</w:t>
            </w:r>
          </w:p>
        </w:tc>
        <w:tc>
          <w:tcPr>
            <w:tcW w:w="6328" w:type="dxa"/>
            <w:vAlign w:val="center"/>
          </w:tcPr>
          <w:p w14:paraId="113ECC60" w14:textId="2BDE3A07" w:rsidR="00DE5444" w:rsidRPr="002E2B83" w:rsidRDefault="002E2B83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Wibrator sejsmiczny ATS nr</w:t>
            </w:r>
            <w:r>
              <w:rPr>
                <w:rFonts w:ascii="Lato" w:hAnsi="Lato"/>
                <w:color w:val="auto"/>
              </w:rPr>
              <w:t xml:space="preserve"> </w:t>
            </w:r>
            <w:r w:rsidRPr="002E2B83">
              <w:rPr>
                <w:rFonts w:ascii="Lato" w:hAnsi="Lato"/>
                <w:color w:val="auto"/>
              </w:rPr>
              <w:t>668</w:t>
            </w:r>
          </w:p>
        </w:tc>
        <w:tc>
          <w:tcPr>
            <w:tcW w:w="851" w:type="dxa"/>
          </w:tcPr>
          <w:p w14:paraId="3133448F" w14:textId="0A28C5B0" w:rsidR="00DE5444" w:rsidRPr="002E2B83" w:rsidRDefault="002E2B83" w:rsidP="00DE5444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2126" w:type="dxa"/>
            <w:vMerge/>
          </w:tcPr>
          <w:p w14:paraId="16D9F8F2" w14:textId="77777777" w:rsidR="00DE5444" w:rsidRPr="002E2B83" w:rsidRDefault="00DE5444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</w:p>
        </w:tc>
      </w:tr>
      <w:tr w:rsidR="000026DA" w:rsidRPr="00066C69" w14:paraId="7D6326BA" w14:textId="77777777" w:rsidTr="00867019">
        <w:tc>
          <w:tcPr>
            <w:tcW w:w="471" w:type="dxa"/>
          </w:tcPr>
          <w:p w14:paraId="660A342B" w14:textId="5FD1A96D" w:rsidR="00DE5444" w:rsidRPr="002E2B83" w:rsidRDefault="00DE5444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6</w:t>
            </w:r>
          </w:p>
        </w:tc>
        <w:tc>
          <w:tcPr>
            <w:tcW w:w="6328" w:type="dxa"/>
            <w:vAlign w:val="center"/>
          </w:tcPr>
          <w:p w14:paraId="30804065" w14:textId="0D7A528F" w:rsidR="00DE5444" w:rsidRPr="002E2B83" w:rsidRDefault="002E2B83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  <w:r>
              <w:rPr>
                <w:rFonts w:ascii="Lato" w:hAnsi="Lato"/>
                <w:color w:val="auto"/>
              </w:rPr>
              <w:t>C</w:t>
            </w:r>
            <w:r w:rsidRPr="002E2B83">
              <w:rPr>
                <w:rFonts w:ascii="Lato" w:hAnsi="Lato"/>
                <w:color w:val="auto"/>
              </w:rPr>
              <w:t xml:space="preserve">zęści </w:t>
            </w:r>
            <w:r w:rsidRPr="0054464C">
              <w:rPr>
                <w:rFonts w:ascii="Lato" w:hAnsi="Lato"/>
                <w:color w:val="auto"/>
              </w:rPr>
              <w:t>zamienne (według listy z załącznika nr</w:t>
            </w:r>
            <w:r w:rsidR="0054464C" w:rsidRPr="0054464C">
              <w:rPr>
                <w:rFonts w:ascii="Lato" w:hAnsi="Lato"/>
                <w:color w:val="auto"/>
              </w:rPr>
              <w:t xml:space="preserve"> 6</w:t>
            </w:r>
            <w:r w:rsidRPr="0054464C">
              <w:rPr>
                <w:rFonts w:ascii="Lato" w:hAnsi="Lato"/>
                <w:color w:val="auto"/>
              </w:rPr>
              <w:t xml:space="preserve"> )</w:t>
            </w:r>
          </w:p>
        </w:tc>
        <w:tc>
          <w:tcPr>
            <w:tcW w:w="851" w:type="dxa"/>
          </w:tcPr>
          <w:p w14:paraId="43333650" w14:textId="02E0EC1C" w:rsidR="00DE5444" w:rsidRPr="002E2B83" w:rsidRDefault="002E2B83" w:rsidP="00DE5444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 w:rsidRPr="002E2B83">
              <w:rPr>
                <w:rFonts w:ascii="Lato" w:hAnsi="Lato"/>
                <w:color w:val="auto"/>
              </w:rPr>
              <w:t>zestaw</w:t>
            </w:r>
          </w:p>
        </w:tc>
        <w:tc>
          <w:tcPr>
            <w:tcW w:w="2126" w:type="dxa"/>
            <w:vMerge/>
          </w:tcPr>
          <w:p w14:paraId="1EB769D1" w14:textId="77777777" w:rsidR="00DE5444" w:rsidRPr="002E2B83" w:rsidRDefault="00DE5444" w:rsidP="00DE5444">
            <w:pPr>
              <w:spacing w:after="0" w:line="240" w:lineRule="auto"/>
              <w:rPr>
                <w:rFonts w:ascii="Lato" w:hAnsi="Lato"/>
                <w:color w:val="auto"/>
              </w:rPr>
            </w:pPr>
          </w:p>
        </w:tc>
      </w:tr>
    </w:tbl>
    <w:p w14:paraId="3CEBC09D" w14:textId="6FE2A10D" w:rsidR="006777C4" w:rsidRPr="000026DA" w:rsidRDefault="00F45C36" w:rsidP="000755A6">
      <w:pPr>
        <w:spacing w:after="0" w:line="240" w:lineRule="auto"/>
        <w:rPr>
          <w:rFonts w:ascii="Lato" w:hAnsi="Lato"/>
          <w:b/>
          <w:bCs/>
          <w:color w:val="auto"/>
        </w:rPr>
      </w:pPr>
      <w:r w:rsidRPr="000026DA">
        <w:rPr>
          <w:rFonts w:ascii="Lato" w:hAnsi="Lato"/>
          <w:b/>
          <w:bCs/>
          <w:color w:val="auto"/>
        </w:rPr>
        <w:t xml:space="preserve">Tab. </w:t>
      </w:r>
      <w:r w:rsidR="00934B07" w:rsidRPr="000026DA">
        <w:rPr>
          <w:rFonts w:ascii="Lato" w:hAnsi="Lato"/>
          <w:b/>
          <w:bCs/>
          <w:color w:val="auto"/>
        </w:rPr>
        <w:t>n</w:t>
      </w:r>
      <w:r w:rsidRPr="000026DA">
        <w:rPr>
          <w:rFonts w:ascii="Lato" w:hAnsi="Lato"/>
          <w:b/>
          <w:bCs/>
          <w:color w:val="auto"/>
        </w:rPr>
        <w:t>r 1.</w:t>
      </w:r>
    </w:p>
    <w:bookmarkEnd w:id="0"/>
    <w:p w14:paraId="56957E5F" w14:textId="77777777" w:rsidR="00F45C36" w:rsidRPr="000026DA" w:rsidRDefault="00F45C36" w:rsidP="000755A6">
      <w:pPr>
        <w:spacing w:after="0" w:line="240" w:lineRule="auto"/>
        <w:rPr>
          <w:rFonts w:ascii="Lato" w:hAnsi="Lato"/>
          <w:color w:val="auto"/>
        </w:rPr>
      </w:pPr>
    </w:p>
    <w:p w14:paraId="13E3B766" w14:textId="1FD3E6E7" w:rsidR="00536DDB" w:rsidRPr="000026DA" w:rsidRDefault="005C0C28" w:rsidP="00C72D01">
      <w:pPr>
        <w:spacing w:after="0" w:line="240" w:lineRule="auto"/>
        <w:jc w:val="both"/>
        <w:rPr>
          <w:rFonts w:ascii="Lato" w:hAnsi="Lato"/>
          <w:bCs/>
          <w:color w:val="auto"/>
        </w:rPr>
      </w:pPr>
      <w:r>
        <w:rPr>
          <w:rFonts w:ascii="Lato" w:hAnsi="Lato"/>
          <w:bCs/>
          <w:color w:val="auto"/>
        </w:rPr>
        <w:t xml:space="preserve">Wibratory sejsmiczne oraz apteczka części zapasowych </w:t>
      </w:r>
      <w:r w:rsidR="00536DDB" w:rsidRPr="000026DA">
        <w:rPr>
          <w:rFonts w:ascii="Lato" w:hAnsi="Lato"/>
          <w:bCs/>
          <w:color w:val="auto"/>
        </w:rPr>
        <w:t>wystawion</w:t>
      </w:r>
      <w:r w:rsidR="00FA4731" w:rsidRPr="000026DA">
        <w:rPr>
          <w:rFonts w:ascii="Lato" w:hAnsi="Lato"/>
          <w:bCs/>
          <w:color w:val="auto"/>
        </w:rPr>
        <w:t>y</w:t>
      </w:r>
      <w:r>
        <w:rPr>
          <w:rFonts w:ascii="Lato" w:hAnsi="Lato"/>
          <w:bCs/>
          <w:color w:val="auto"/>
        </w:rPr>
        <w:t>ch</w:t>
      </w:r>
      <w:r w:rsidR="00536DDB" w:rsidRPr="000026DA">
        <w:rPr>
          <w:rFonts w:ascii="Lato" w:hAnsi="Lato"/>
          <w:bCs/>
          <w:color w:val="auto"/>
        </w:rPr>
        <w:t xml:space="preserve"> do przetargu dostępn</w:t>
      </w:r>
      <w:r>
        <w:rPr>
          <w:rFonts w:ascii="Lato" w:hAnsi="Lato"/>
          <w:bCs/>
          <w:color w:val="auto"/>
        </w:rPr>
        <w:t>e</w:t>
      </w:r>
      <w:r w:rsidR="00536DDB" w:rsidRPr="000026DA">
        <w:rPr>
          <w:rFonts w:ascii="Lato" w:hAnsi="Lato"/>
          <w:bCs/>
          <w:color w:val="auto"/>
        </w:rPr>
        <w:t xml:space="preserve"> </w:t>
      </w:r>
      <w:r>
        <w:rPr>
          <w:rFonts w:ascii="Lato" w:hAnsi="Lato"/>
          <w:bCs/>
          <w:color w:val="auto"/>
        </w:rPr>
        <w:t xml:space="preserve">są </w:t>
      </w:r>
      <w:r w:rsidR="00536DDB" w:rsidRPr="000026DA">
        <w:rPr>
          <w:rFonts w:ascii="Lato" w:hAnsi="Lato"/>
          <w:bCs/>
          <w:color w:val="auto"/>
        </w:rPr>
        <w:t xml:space="preserve">do obejrzenia w dniach </w:t>
      </w:r>
      <w:r w:rsidR="00D3598C">
        <w:rPr>
          <w:rFonts w:ascii="Lato" w:hAnsi="Lato"/>
          <w:bCs/>
          <w:color w:val="auto"/>
        </w:rPr>
        <w:t>06.11</w:t>
      </w:r>
      <w:r>
        <w:rPr>
          <w:rFonts w:ascii="Lato" w:hAnsi="Lato"/>
          <w:bCs/>
          <w:color w:val="auto"/>
        </w:rPr>
        <w:t>.2025</w:t>
      </w:r>
      <w:r w:rsidR="00AD673B" w:rsidRPr="000026DA">
        <w:rPr>
          <w:rFonts w:ascii="Lato" w:hAnsi="Lato"/>
          <w:bCs/>
          <w:color w:val="auto"/>
        </w:rPr>
        <w:t xml:space="preserve"> – </w:t>
      </w:r>
      <w:r w:rsidR="00D3598C">
        <w:rPr>
          <w:rFonts w:ascii="Lato" w:hAnsi="Lato"/>
          <w:bCs/>
          <w:color w:val="auto"/>
        </w:rPr>
        <w:t>21.11.</w:t>
      </w:r>
      <w:r w:rsidR="00AD673B" w:rsidRPr="000026DA">
        <w:rPr>
          <w:rFonts w:ascii="Lato" w:hAnsi="Lato"/>
          <w:bCs/>
          <w:color w:val="auto"/>
        </w:rPr>
        <w:t xml:space="preserve">2025 </w:t>
      </w:r>
      <w:r w:rsidR="00536DDB" w:rsidRPr="000026DA">
        <w:rPr>
          <w:rFonts w:ascii="Lato" w:hAnsi="Lato"/>
          <w:bCs/>
          <w:color w:val="auto"/>
        </w:rPr>
        <w:t xml:space="preserve">w godzinach </w:t>
      </w:r>
      <w:r w:rsidR="00AD673B" w:rsidRPr="000026DA">
        <w:rPr>
          <w:rFonts w:ascii="Lato" w:hAnsi="Lato"/>
          <w:bCs/>
          <w:color w:val="auto"/>
        </w:rPr>
        <w:t>8-15</w:t>
      </w:r>
      <w:r w:rsidR="00536DDB" w:rsidRPr="000026DA">
        <w:rPr>
          <w:rFonts w:ascii="Lato" w:hAnsi="Lato"/>
          <w:bCs/>
          <w:color w:val="auto"/>
        </w:rPr>
        <w:t xml:space="preserve"> w Toruniu przy ul. Chrobrego 50.</w:t>
      </w:r>
    </w:p>
    <w:p w14:paraId="31FE4361" w14:textId="77777777" w:rsidR="00CE0CD3" w:rsidRPr="000026DA" w:rsidRDefault="00CE0CD3" w:rsidP="00C72D01">
      <w:pPr>
        <w:spacing w:after="0" w:line="240" w:lineRule="auto"/>
        <w:contextualSpacing/>
        <w:jc w:val="both"/>
        <w:rPr>
          <w:rFonts w:ascii="Lato" w:hAnsi="Lato"/>
          <w:bCs/>
          <w:color w:val="auto"/>
        </w:rPr>
      </w:pPr>
    </w:p>
    <w:p w14:paraId="5C4BC2AF" w14:textId="7F9E07DE" w:rsidR="00110A07" w:rsidRPr="00F45C36" w:rsidRDefault="00D353F5" w:rsidP="00C72D01">
      <w:pPr>
        <w:spacing w:after="0" w:line="240" w:lineRule="auto"/>
        <w:jc w:val="both"/>
        <w:rPr>
          <w:rFonts w:ascii="Lato" w:hAnsi="Lato"/>
          <w:bCs/>
          <w:color w:val="auto"/>
        </w:rPr>
      </w:pPr>
      <w:bookmarkStart w:id="1" w:name="_Hlk196294550"/>
      <w:r w:rsidRPr="00F45C36">
        <w:rPr>
          <w:rFonts w:ascii="Lato" w:hAnsi="Lato"/>
          <w:bCs/>
          <w:color w:val="auto"/>
        </w:rPr>
        <w:t xml:space="preserve">Spółka zastrzega, iż nie wszystkie </w:t>
      </w:r>
      <w:r w:rsidR="00AD1852">
        <w:rPr>
          <w:rFonts w:ascii="Lato" w:hAnsi="Lato"/>
          <w:bCs/>
          <w:color w:val="auto"/>
        </w:rPr>
        <w:t>wibratory sejsmiczne</w:t>
      </w:r>
      <w:r w:rsidRPr="00F45C36">
        <w:rPr>
          <w:rFonts w:ascii="Lato" w:hAnsi="Lato"/>
          <w:bCs/>
          <w:color w:val="auto"/>
        </w:rPr>
        <w:t xml:space="preserve"> mogą być w pełni sprawne i mogą wymagać przeglądu, napraw oraz konserwacji. </w:t>
      </w:r>
      <w:r w:rsidR="00110A07" w:rsidRPr="00F45C36">
        <w:rPr>
          <w:rFonts w:ascii="Lato" w:hAnsi="Lato"/>
          <w:bCs/>
          <w:color w:val="auto"/>
        </w:rPr>
        <w:t xml:space="preserve">Szczegółowych informacji na temat </w:t>
      </w:r>
      <w:r w:rsidR="00AD1852">
        <w:rPr>
          <w:rFonts w:ascii="Lato" w:hAnsi="Lato"/>
          <w:bCs/>
          <w:color w:val="auto"/>
        </w:rPr>
        <w:t xml:space="preserve">stanu technicznego </w:t>
      </w:r>
      <w:r w:rsidR="00DB4370" w:rsidRPr="00F45C36">
        <w:rPr>
          <w:rFonts w:ascii="Lato" w:hAnsi="Lato"/>
          <w:bCs/>
          <w:color w:val="auto"/>
        </w:rPr>
        <w:t xml:space="preserve">sprzętu </w:t>
      </w:r>
      <w:r w:rsidR="00110A07" w:rsidRPr="00F45C36">
        <w:rPr>
          <w:rFonts w:ascii="Lato" w:hAnsi="Lato"/>
          <w:bCs/>
          <w:color w:val="auto"/>
        </w:rPr>
        <w:t>będą</w:t>
      </w:r>
      <w:r w:rsidR="00DB4370" w:rsidRPr="00F45C36">
        <w:rPr>
          <w:rFonts w:ascii="Lato" w:hAnsi="Lato"/>
          <w:bCs/>
          <w:color w:val="auto"/>
        </w:rPr>
        <w:t>cego</w:t>
      </w:r>
      <w:r w:rsidR="00110A07" w:rsidRPr="00F45C36">
        <w:rPr>
          <w:rFonts w:ascii="Lato" w:hAnsi="Lato"/>
          <w:bCs/>
          <w:color w:val="auto"/>
        </w:rPr>
        <w:t xml:space="preserve"> przedmiotem przetargu udziela </w:t>
      </w:r>
      <w:r w:rsidR="00AD1852">
        <w:rPr>
          <w:rFonts w:ascii="Lato" w:hAnsi="Lato"/>
          <w:bCs/>
          <w:color w:val="auto"/>
        </w:rPr>
        <w:t xml:space="preserve">Adam </w:t>
      </w:r>
      <w:proofErr w:type="spellStart"/>
      <w:r w:rsidR="00AD1852">
        <w:rPr>
          <w:rFonts w:ascii="Lato" w:hAnsi="Lato"/>
          <w:bCs/>
          <w:color w:val="auto"/>
        </w:rPr>
        <w:t>Szołomicki</w:t>
      </w:r>
      <w:proofErr w:type="spellEnd"/>
      <w:r w:rsidR="00110A07" w:rsidRPr="00F45C36">
        <w:rPr>
          <w:rFonts w:ascii="Lato" w:hAnsi="Lato"/>
          <w:bCs/>
          <w:color w:val="auto"/>
        </w:rPr>
        <w:t>, email:</w:t>
      </w:r>
      <w:r w:rsidR="00A52B00">
        <w:rPr>
          <w:rFonts w:ascii="Lato" w:hAnsi="Lato"/>
          <w:bCs/>
          <w:color w:val="auto"/>
        </w:rPr>
        <w:t xml:space="preserve"> </w:t>
      </w:r>
      <w:r w:rsidR="00AD1852">
        <w:rPr>
          <w:rFonts w:ascii="Lato" w:hAnsi="Lato"/>
          <w:bCs/>
          <w:color w:val="auto"/>
        </w:rPr>
        <w:t>Adam</w:t>
      </w:r>
      <w:r w:rsidR="00110A07" w:rsidRPr="00F45C36">
        <w:rPr>
          <w:rFonts w:ascii="Lato" w:hAnsi="Lato"/>
          <w:bCs/>
          <w:color w:val="auto"/>
        </w:rPr>
        <w:t>.</w:t>
      </w:r>
      <w:r w:rsidR="00AD1852">
        <w:rPr>
          <w:rFonts w:ascii="Lato" w:hAnsi="Lato"/>
          <w:bCs/>
          <w:color w:val="auto"/>
        </w:rPr>
        <w:t>Szolomicki</w:t>
      </w:r>
      <w:r w:rsidR="00110A07" w:rsidRPr="00F45C36">
        <w:rPr>
          <w:rFonts w:ascii="Lato" w:hAnsi="Lato"/>
          <w:bCs/>
          <w:color w:val="auto"/>
        </w:rPr>
        <w:t>@geofizyka.pl, tel. +48 566593</w:t>
      </w:r>
      <w:r w:rsidR="00AD1852">
        <w:rPr>
          <w:rFonts w:ascii="Lato" w:hAnsi="Lato"/>
          <w:bCs/>
          <w:color w:val="auto"/>
        </w:rPr>
        <w:t>226</w:t>
      </w:r>
      <w:r w:rsidR="00110A07" w:rsidRPr="00F45C36">
        <w:rPr>
          <w:rFonts w:ascii="Lato" w:hAnsi="Lato"/>
          <w:bCs/>
          <w:color w:val="auto"/>
        </w:rPr>
        <w:t>.</w:t>
      </w:r>
      <w:bookmarkStart w:id="2" w:name="_GoBack"/>
      <w:bookmarkEnd w:id="2"/>
    </w:p>
    <w:bookmarkEnd w:id="1"/>
    <w:p w14:paraId="015F4409" w14:textId="77777777" w:rsidR="00110A07" w:rsidRPr="00F45C36" w:rsidRDefault="00110A07" w:rsidP="00C72D01">
      <w:pPr>
        <w:spacing w:after="0" w:line="240" w:lineRule="auto"/>
        <w:contextualSpacing/>
        <w:jc w:val="both"/>
        <w:rPr>
          <w:rFonts w:ascii="Lato" w:hAnsi="Lato"/>
          <w:bCs/>
          <w:color w:val="auto"/>
          <w:highlight w:val="yellow"/>
        </w:rPr>
      </w:pPr>
    </w:p>
    <w:p w14:paraId="02CA2266" w14:textId="7E7358C4" w:rsidR="006777C4" w:rsidRDefault="00AA67D7" w:rsidP="000755A6">
      <w:pPr>
        <w:spacing w:after="0" w:line="240" w:lineRule="auto"/>
        <w:rPr>
          <w:rFonts w:ascii="Lato" w:hAnsi="Lato"/>
          <w:bCs/>
          <w:color w:val="auto"/>
        </w:rPr>
      </w:pPr>
      <w:r w:rsidRPr="00F45C36">
        <w:rPr>
          <w:rFonts w:ascii="Lato" w:hAnsi="Lato"/>
          <w:bCs/>
          <w:color w:val="auto"/>
        </w:rPr>
        <w:t>Wszystkie koszty związane z weryfikacją sprzętu przez oferenta ponosi oferent.</w:t>
      </w:r>
    </w:p>
    <w:p w14:paraId="12A98CD5" w14:textId="77777777" w:rsidR="00892F06" w:rsidRDefault="00892F06" w:rsidP="000755A6">
      <w:pPr>
        <w:spacing w:after="0" w:line="240" w:lineRule="auto"/>
        <w:rPr>
          <w:rFonts w:ascii="Lato" w:hAnsi="Lato"/>
          <w:bCs/>
          <w:color w:val="auto"/>
        </w:rPr>
      </w:pPr>
    </w:p>
    <w:p w14:paraId="5CBBFC93" w14:textId="587B9946" w:rsidR="00892F06" w:rsidRDefault="00892F06" w:rsidP="00AD1BCF">
      <w:pPr>
        <w:spacing w:after="0" w:line="240" w:lineRule="auto"/>
        <w:jc w:val="both"/>
        <w:rPr>
          <w:rFonts w:ascii="Lato" w:hAnsi="Lato"/>
          <w:bCs/>
          <w:color w:val="auto"/>
        </w:rPr>
      </w:pPr>
      <w:r>
        <w:rPr>
          <w:rFonts w:ascii="Lato" w:hAnsi="Lato"/>
          <w:bCs/>
          <w:color w:val="auto"/>
        </w:rPr>
        <w:t>Szczegółowe warunki przetargu zostały udostępnione na stronie internetowej Spółki</w:t>
      </w:r>
      <w:r w:rsidR="00CC7E0D">
        <w:rPr>
          <w:rFonts w:ascii="Lato" w:hAnsi="Lato"/>
          <w:bCs/>
          <w:color w:val="auto"/>
        </w:rPr>
        <w:t>.</w:t>
      </w:r>
    </w:p>
    <w:p w14:paraId="5283A024" w14:textId="77777777" w:rsidR="00892F06" w:rsidRDefault="00892F06" w:rsidP="000755A6">
      <w:pPr>
        <w:spacing w:after="0" w:line="240" w:lineRule="auto"/>
        <w:rPr>
          <w:rFonts w:ascii="Lato" w:hAnsi="Lato"/>
          <w:bCs/>
          <w:color w:val="auto"/>
        </w:rPr>
      </w:pPr>
    </w:p>
    <w:p w14:paraId="17A73065" w14:textId="1A2992C1" w:rsidR="00FC371C" w:rsidRPr="00DE5444" w:rsidRDefault="00892F06" w:rsidP="00DE5444">
      <w:pPr>
        <w:spacing w:after="0" w:line="240" w:lineRule="auto"/>
        <w:jc w:val="both"/>
        <w:rPr>
          <w:rFonts w:ascii="Lato" w:hAnsi="Lato"/>
          <w:bCs/>
          <w:color w:val="auto"/>
          <w:highlight w:val="yellow"/>
        </w:rPr>
      </w:pPr>
      <w:r>
        <w:rPr>
          <w:rFonts w:ascii="Lato" w:hAnsi="Lato"/>
          <w:bCs/>
          <w:color w:val="auto"/>
        </w:rPr>
        <w:t>Informacja dotycząca: miejsca przetargu, terminu</w:t>
      </w:r>
      <w:r w:rsidR="002001D9">
        <w:rPr>
          <w:rFonts w:ascii="Lato" w:hAnsi="Lato"/>
          <w:bCs/>
          <w:color w:val="auto"/>
        </w:rPr>
        <w:t xml:space="preserve"> i formy składania ofert oraz terminu rozstrzygnięcia przetargu, wysokości wadium oraz zasadach jego wniesienia, możliwości odwołania przetargu, jego unieważnienia albo zamknięcia przez Spółkę bez podawania przyczyny znajdują się w szczegółowych warunkach przetargu.</w:t>
      </w:r>
    </w:p>
    <w:sectPr w:rsidR="00FC371C" w:rsidRPr="00DE5444" w:rsidSect="001B62C2">
      <w:headerReference w:type="default" r:id="rId9"/>
      <w:footerReference w:type="default" r:id="rId10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405DC" w14:textId="77777777" w:rsidR="00FA3621" w:rsidRPr="00E73016" w:rsidRDefault="00FA3621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7574929B" w14:textId="77777777" w:rsidR="00FA3621" w:rsidRPr="00E73016" w:rsidRDefault="00FA3621" w:rsidP="00251EA2">
      <w:pPr>
        <w:spacing w:after="0" w:line="240" w:lineRule="auto"/>
      </w:pPr>
      <w:r w:rsidRPr="00E73016">
        <w:continuationSeparator/>
      </w:r>
    </w:p>
  </w:endnote>
  <w:endnote w:type="continuationNotice" w:id="1">
    <w:p w14:paraId="0C78B263" w14:textId="77777777" w:rsidR="00FA3621" w:rsidRDefault="00FA36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altName w:val="Segoe UI Light"/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 xmlns:a14="http://schemas.microsoft.com/office/drawing/2010/main" xmlns:pic="http://schemas.openxmlformats.org/drawingml/2006/pictur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Kontraktor zrzeszony w </w:t>
                          </w:r>
                          <w:proofErr w:type="spellStart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EnerGeo</w:t>
                          </w:r>
                          <w:proofErr w:type="spellEnd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 xmlns:a14="http://schemas.microsoft.com/office/drawing/2010/main" xmlns:pic="http://schemas.openxmlformats.org/drawingml/2006/pictur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75EEA8D1" id="Pole tekstowe 4" o:spid="_x0000_s1027" type="#_x0000_t202" style="position:absolute;margin-left:0;margin-top:-26.65pt;width:279pt;height:122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58243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A03BE" w14:textId="77777777" w:rsidR="00FA3621" w:rsidRPr="00E73016" w:rsidRDefault="00FA3621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4F3785E6" w14:textId="77777777" w:rsidR="00FA3621" w:rsidRPr="00E73016" w:rsidRDefault="00FA3621" w:rsidP="00251EA2">
      <w:pPr>
        <w:spacing w:after="0" w:line="240" w:lineRule="auto"/>
      </w:pPr>
      <w:r w:rsidRPr="00E73016">
        <w:continuationSeparator/>
      </w:r>
    </w:p>
  </w:footnote>
  <w:footnote w:type="continuationNotice" w:id="1">
    <w:p w14:paraId="6C73EA5A" w14:textId="77777777" w:rsidR="00FA3621" w:rsidRDefault="00FA36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8242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BDD"/>
    <w:multiLevelType w:val="hybridMultilevel"/>
    <w:tmpl w:val="EB084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A1959"/>
    <w:multiLevelType w:val="hybridMultilevel"/>
    <w:tmpl w:val="C6702AD8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66F0468"/>
    <w:multiLevelType w:val="hybridMultilevel"/>
    <w:tmpl w:val="8B20E2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10937B55"/>
    <w:multiLevelType w:val="hybridMultilevel"/>
    <w:tmpl w:val="01F691B2"/>
    <w:lvl w:ilvl="0" w:tplc="DC6E193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76069"/>
    <w:multiLevelType w:val="hybridMultilevel"/>
    <w:tmpl w:val="BCD02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B72282"/>
    <w:multiLevelType w:val="hybridMultilevel"/>
    <w:tmpl w:val="58841C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9">
    <w:nsid w:val="262B6812"/>
    <w:multiLevelType w:val="hybridMultilevel"/>
    <w:tmpl w:val="119ABA68"/>
    <w:lvl w:ilvl="0" w:tplc="FBD24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830D12"/>
    <w:multiLevelType w:val="hybridMultilevel"/>
    <w:tmpl w:val="A85C80D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2">
    <w:nsid w:val="31292B51"/>
    <w:multiLevelType w:val="hybridMultilevel"/>
    <w:tmpl w:val="05C842FE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A867883"/>
    <w:multiLevelType w:val="hybridMultilevel"/>
    <w:tmpl w:val="2A0EB6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DF75AF4"/>
    <w:multiLevelType w:val="hybridMultilevel"/>
    <w:tmpl w:val="A538E8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C902C7"/>
    <w:multiLevelType w:val="hybridMultilevel"/>
    <w:tmpl w:val="A85C80DA"/>
    <w:lvl w:ilvl="0" w:tplc="76FC1D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A12AB3"/>
    <w:multiLevelType w:val="hybridMultilevel"/>
    <w:tmpl w:val="9D8A5F0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45B4008"/>
    <w:multiLevelType w:val="multilevel"/>
    <w:tmpl w:val="FCF286AC"/>
    <w:numStyleLink w:val="Styl1"/>
  </w:abstractNum>
  <w:abstractNum w:abstractNumId="21">
    <w:nsid w:val="68833E3F"/>
    <w:multiLevelType w:val="hybridMultilevel"/>
    <w:tmpl w:val="324883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BF26EC1"/>
    <w:multiLevelType w:val="hybridMultilevel"/>
    <w:tmpl w:val="C6702AD8"/>
    <w:lvl w:ilvl="0" w:tplc="74E04DE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24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5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6">
    <w:nsid w:val="74831FD7"/>
    <w:multiLevelType w:val="hybridMultilevel"/>
    <w:tmpl w:val="85742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3"/>
  </w:num>
  <w:num w:numId="4">
    <w:abstractNumId w:val="8"/>
  </w:num>
  <w:num w:numId="5">
    <w:abstractNumId w:val="24"/>
  </w:num>
  <w:num w:numId="6">
    <w:abstractNumId w:val="25"/>
  </w:num>
  <w:num w:numId="7">
    <w:abstractNumId w:val="11"/>
  </w:num>
  <w:num w:numId="8">
    <w:abstractNumId w:val="20"/>
  </w:num>
  <w:num w:numId="9">
    <w:abstractNumId w:val="1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22"/>
  </w:num>
  <w:num w:numId="13">
    <w:abstractNumId w:val="26"/>
  </w:num>
  <w:num w:numId="14">
    <w:abstractNumId w:val="12"/>
  </w:num>
  <w:num w:numId="15">
    <w:abstractNumId w:val="15"/>
  </w:num>
  <w:num w:numId="16">
    <w:abstractNumId w:val="18"/>
  </w:num>
  <w:num w:numId="17">
    <w:abstractNumId w:val="10"/>
  </w:num>
  <w:num w:numId="18">
    <w:abstractNumId w:val="2"/>
  </w:num>
  <w:num w:numId="19">
    <w:abstractNumId w:val="9"/>
  </w:num>
  <w:num w:numId="20">
    <w:abstractNumId w:val="0"/>
  </w:num>
  <w:num w:numId="21">
    <w:abstractNumId w:val="1"/>
  </w:num>
  <w:num w:numId="22">
    <w:abstractNumId w:val="19"/>
  </w:num>
  <w:num w:numId="23">
    <w:abstractNumId w:val="5"/>
  </w:num>
  <w:num w:numId="24">
    <w:abstractNumId w:val="6"/>
  </w:num>
  <w:num w:numId="25">
    <w:abstractNumId w:val="4"/>
  </w:num>
  <w:num w:numId="26">
    <w:abstractNumId w:val="1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F27"/>
    <w:rsid w:val="00001277"/>
    <w:rsid w:val="000026DA"/>
    <w:rsid w:val="00004A9D"/>
    <w:rsid w:val="0001227E"/>
    <w:rsid w:val="000229E6"/>
    <w:rsid w:val="000267DA"/>
    <w:rsid w:val="00030625"/>
    <w:rsid w:val="000316CA"/>
    <w:rsid w:val="00032E52"/>
    <w:rsid w:val="00033088"/>
    <w:rsid w:val="00034197"/>
    <w:rsid w:val="00034E3E"/>
    <w:rsid w:val="00035CC6"/>
    <w:rsid w:val="00036210"/>
    <w:rsid w:val="00036B4E"/>
    <w:rsid w:val="00037B29"/>
    <w:rsid w:val="000439C7"/>
    <w:rsid w:val="000459C5"/>
    <w:rsid w:val="0004719A"/>
    <w:rsid w:val="00050AA3"/>
    <w:rsid w:val="00050BC4"/>
    <w:rsid w:val="00051CDB"/>
    <w:rsid w:val="000525EB"/>
    <w:rsid w:val="00053DA5"/>
    <w:rsid w:val="00055C15"/>
    <w:rsid w:val="000576B1"/>
    <w:rsid w:val="00057777"/>
    <w:rsid w:val="00061887"/>
    <w:rsid w:val="00062FFA"/>
    <w:rsid w:val="00065122"/>
    <w:rsid w:val="00065618"/>
    <w:rsid w:val="0006634C"/>
    <w:rsid w:val="00066C69"/>
    <w:rsid w:val="0007140C"/>
    <w:rsid w:val="00073662"/>
    <w:rsid w:val="0007395B"/>
    <w:rsid w:val="000755A6"/>
    <w:rsid w:val="00084BB4"/>
    <w:rsid w:val="0008540B"/>
    <w:rsid w:val="000854A9"/>
    <w:rsid w:val="00094275"/>
    <w:rsid w:val="00097098"/>
    <w:rsid w:val="000A1D4E"/>
    <w:rsid w:val="000A1F4D"/>
    <w:rsid w:val="000A1FDE"/>
    <w:rsid w:val="000A1FFF"/>
    <w:rsid w:val="000A368C"/>
    <w:rsid w:val="000A3A4A"/>
    <w:rsid w:val="000A5DE9"/>
    <w:rsid w:val="000A6CD2"/>
    <w:rsid w:val="000A7DAC"/>
    <w:rsid w:val="000B3868"/>
    <w:rsid w:val="000B4E6A"/>
    <w:rsid w:val="000C0487"/>
    <w:rsid w:val="000C0A44"/>
    <w:rsid w:val="000C26C2"/>
    <w:rsid w:val="000C2B53"/>
    <w:rsid w:val="000C49A6"/>
    <w:rsid w:val="000C5549"/>
    <w:rsid w:val="000C70FD"/>
    <w:rsid w:val="000D1057"/>
    <w:rsid w:val="000D1FEB"/>
    <w:rsid w:val="000D2AC4"/>
    <w:rsid w:val="000D2C20"/>
    <w:rsid w:val="000D4262"/>
    <w:rsid w:val="000E04F9"/>
    <w:rsid w:val="000E1AED"/>
    <w:rsid w:val="000E2785"/>
    <w:rsid w:val="000E5D5C"/>
    <w:rsid w:val="000E7022"/>
    <w:rsid w:val="000E72E6"/>
    <w:rsid w:val="000E74EB"/>
    <w:rsid w:val="000E798E"/>
    <w:rsid w:val="000F13A1"/>
    <w:rsid w:val="000F2C54"/>
    <w:rsid w:val="000F4669"/>
    <w:rsid w:val="000F6B4A"/>
    <w:rsid w:val="00100AAC"/>
    <w:rsid w:val="001013D1"/>
    <w:rsid w:val="00101A4E"/>
    <w:rsid w:val="00102842"/>
    <w:rsid w:val="00105E49"/>
    <w:rsid w:val="00105F38"/>
    <w:rsid w:val="001075F0"/>
    <w:rsid w:val="00110869"/>
    <w:rsid w:val="00110A07"/>
    <w:rsid w:val="001126AF"/>
    <w:rsid w:val="00113668"/>
    <w:rsid w:val="001200E1"/>
    <w:rsid w:val="00121A2D"/>
    <w:rsid w:val="00123400"/>
    <w:rsid w:val="00123EBA"/>
    <w:rsid w:val="0012565B"/>
    <w:rsid w:val="001259F8"/>
    <w:rsid w:val="001262B5"/>
    <w:rsid w:val="00131392"/>
    <w:rsid w:val="00132E2B"/>
    <w:rsid w:val="00133A09"/>
    <w:rsid w:val="001351B4"/>
    <w:rsid w:val="00136B8D"/>
    <w:rsid w:val="001422D2"/>
    <w:rsid w:val="001439B7"/>
    <w:rsid w:val="0014461B"/>
    <w:rsid w:val="00146800"/>
    <w:rsid w:val="0014721C"/>
    <w:rsid w:val="001508A5"/>
    <w:rsid w:val="001508DE"/>
    <w:rsid w:val="00150EE4"/>
    <w:rsid w:val="0015274B"/>
    <w:rsid w:val="0015544F"/>
    <w:rsid w:val="00155BC8"/>
    <w:rsid w:val="00156AD5"/>
    <w:rsid w:val="00161F58"/>
    <w:rsid w:val="001639CE"/>
    <w:rsid w:val="00163E8A"/>
    <w:rsid w:val="0016518D"/>
    <w:rsid w:val="001676A4"/>
    <w:rsid w:val="00171CB8"/>
    <w:rsid w:val="0017260B"/>
    <w:rsid w:val="00174139"/>
    <w:rsid w:val="001752B6"/>
    <w:rsid w:val="00175821"/>
    <w:rsid w:val="00181893"/>
    <w:rsid w:val="00182F10"/>
    <w:rsid w:val="001852F1"/>
    <w:rsid w:val="001857A3"/>
    <w:rsid w:val="00190821"/>
    <w:rsid w:val="001953CC"/>
    <w:rsid w:val="001955C4"/>
    <w:rsid w:val="0019659A"/>
    <w:rsid w:val="00196C99"/>
    <w:rsid w:val="00197CF7"/>
    <w:rsid w:val="001A1023"/>
    <w:rsid w:val="001A1386"/>
    <w:rsid w:val="001A184E"/>
    <w:rsid w:val="001A22EC"/>
    <w:rsid w:val="001A2F16"/>
    <w:rsid w:val="001A38F6"/>
    <w:rsid w:val="001A528E"/>
    <w:rsid w:val="001A5F7E"/>
    <w:rsid w:val="001A6097"/>
    <w:rsid w:val="001B4C09"/>
    <w:rsid w:val="001B5ADF"/>
    <w:rsid w:val="001B62C2"/>
    <w:rsid w:val="001B6596"/>
    <w:rsid w:val="001B6A4C"/>
    <w:rsid w:val="001C292B"/>
    <w:rsid w:val="001C3B1F"/>
    <w:rsid w:val="001C5074"/>
    <w:rsid w:val="001C650D"/>
    <w:rsid w:val="001C6ECD"/>
    <w:rsid w:val="001D0E7C"/>
    <w:rsid w:val="001D57E2"/>
    <w:rsid w:val="001E3410"/>
    <w:rsid w:val="001F5E9B"/>
    <w:rsid w:val="001F7912"/>
    <w:rsid w:val="001F7B27"/>
    <w:rsid w:val="002001D9"/>
    <w:rsid w:val="002036C2"/>
    <w:rsid w:val="002043A2"/>
    <w:rsid w:val="00205112"/>
    <w:rsid w:val="00206DDE"/>
    <w:rsid w:val="00207DF7"/>
    <w:rsid w:val="002113C1"/>
    <w:rsid w:val="00211F9D"/>
    <w:rsid w:val="00212085"/>
    <w:rsid w:val="00220FAB"/>
    <w:rsid w:val="00223C76"/>
    <w:rsid w:val="00227E3C"/>
    <w:rsid w:val="0023460F"/>
    <w:rsid w:val="00235226"/>
    <w:rsid w:val="002364CE"/>
    <w:rsid w:val="002407D4"/>
    <w:rsid w:val="002440D7"/>
    <w:rsid w:val="00244635"/>
    <w:rsid w:val="00244F83"/>
    <w:rsid w:val="00246F89"/>
    <w:rsid w:val="00247202"/>
    <w:rsid w:val="00251EA2"/>
    <w:rsid w:val="002653DC"/>
    <w:rsid w:val="00265967"/>
    <w:rsid w:val="00267121"/>
    <w:rsid w:val="00271AB9"/>
    <w:rsid w:val="0027280A"/>
    <w:rsid w:val="0027290B"/>
    <w:rsid w:val="00275C4A"/>
    <w:rsid w:val="00276BC7"/>
    <w:rsid w:val="00280127"/>
    <w:rsid w:val="00280320"/>
    <w:rsid w:val="002814A2"/>
    <w:rsid w:val="00282DFB"/>
    <w:rsid w:val="00282FD1"/>
    <w:rsid w:val="0028350F"/>
    <w:rsid w:val="00283B73"/>
    <w:rsid w:val="002854E2"/>
    <w:rsid w:val="00287402"/>
    <w:rsid w:val="0029071E"/>
    <w:rsid w:val="00293E67"/>
    <w:rsid w:val="00295EED"/>
    <w:rsid w:val="002A00F2"/>
    <w:rsid w:val="002A0434"/>
    <w:rsid w:val="002A37E0"/>
    <w:rsid w:val="002A3C44"/>
    <w:rsid w:val="002A40BA"/>
    <w:rsid w:val="002A5982"/>
    <w:rsid w:val="002A5ADD"/>
    <w:rsid w:val="002B17B8"/>
    <w:rsid w:val="002B3237"/>
    <w:rsid w:val="002B329A"/>
    <w:rsid w:val="002B3912"/>
    <w:rsid w:val="002B52FD"/>
    <w:rsid w:val="002B6B73"/>
    <w:rsid w:val="002C0212"/>
    <w:rsid w:val="002C03DB"/>
    <w:rsid w:val="002C3D31"/>
    <w:rsid w:val="002C48F5"/>
    <w:rsid w:val="002D123E"/>
    <w:rsid w:val="002D1BC5"/>
    <w:rsid w:val="002D37DB"/>
    <w:rsid w:val="002D40F9"/>
    <w:rsid w:val="002D4AA7"/>
    <w:rsid w:val="002E232F"/>
    <w:rsid w:val="002E2B83"/>
    <w:rsid w:val="002E3CD1"/>
    <w:rsid w:val="002E4B19"/>
    <w:rsid w:val="002E62F8"/>
    <w:rsid w:val="002F0010"/>
    <w:rsid w:val="002F0A98"/>
    <w:rsid w:val="002F7F50"/>
    <w:rsid w:val="00302228"/>
    <w:rsid w:val="0030449C"/>
    <w:rsid w:val="0031161D"/>
    <w:rsid w:val="003129CE"/>
    <w:rsid w:val="00315A2A"/>
    <w:rsid w:val="0031603E"/>
    <w:rsid w:val="003165D7"/>
    <w:rsid w:val="00317EFD"/>
    <w:rsid w:val="00324159"/>
    <w:rsid w:val="003270FE"/>
    <w:rsid w:val="003307A8"/>
    <w:rsid w:val="00330BCB"/>
    <w:rsid w:val="00331505"/>
    <w:rsid w:val="00331639"/>
    <w:rsid w:val="0033431A"/>
    <w:rsid w:val="003345C1"/>
    <w:rsid w:val="003352F2"/>
    <w:rsid w:val="00337C5E"/>
    <w:rsid w:val="00337FBF"/>
    <w:rsid w:val="00340A62"/>
    <w:rsid w:val="00341FB4"/>
    <w:rsid w:val="00342278"/>
    <w:rsid w:val="003437FD"/>
    <w:rsid w:val="003443BA"/>
    <w:rsid w:val="00344D29"/>
    <w:rsid w:val="0034662C"/>
    <w:rsid w:val="00347DD9"/>
    <w:rsid w:val="00353FF2"/>
    <w:rsid w:val="00357940"/>
    <w:rsid w:val="00357C9B"/>
    <w:rsid w:val="00363041"/>
    <w:rsid w:val="00363049"/>
    <w:rsid w:val="003632F6"/>
    <w:rsid w:val="00363358"/>
    <w:rsid w:val="003635E8"/>
    <w:rsid w:val="00364A15"/>
    <w:rsid w:val="003673AF"/>
    <w:rsid w:val="00370A13"/>
    <w:rsid w:val="00370DAE"/>
    <w:rsid w:val="0037342B"/>
    <w:rsid w:val="003769C4"/>
    <w:rsid w:val="003831FE"/>
    <w:rsid w:val="00383E3F"/>
    <w:rsid w:val="00384036"/>
    <w:rsid w:val="003866C4"/>
    <w:rsid w:val="00390593"/>
    <w:rsid w:val="00390722"/>
    <w:rsid w:val="00390728"/>
    <w:rsid w:val="0039476F"/>
    <w:rsid w:val="00397627"/>
    <w:rsid w:val="00397DF8"/>
    <w:rsid w:val="003A0523"/>
    <w:rsid w:val="003A31C5"/>
    <w:rsid w:val="003A333A"/>
    <w:rsid w:val="003A4F40"/>
    <w:rsid w:val="003A7B21"/>
    <w:rsid w:val="003B0ACE"/>
    <w:rsid w:val="003B4DCF"/>
    <w:rsid w:val="003B7D63"/>
    <w:rsid w:val="003C12EB"/>
    <w:rsid w:val="003C2BBC"/>
    <w:rsid w:val="003C4F86"/>
    <w:rsid w:val="003C5198"/>
    <w:rsid w:val="003C7344"/>
    <w:rsid w:val="003C765F"/>
    <w:rsid w:val="003C76D1"/>
    <w:rsid w:val="003C7FDA"/>
    <w:rsid w:val="003D0240"/>
    <w:rsid w:val="003D11B9"/>
    <w:rsid w:val="003D1DCB"/>
    <w:rsid w:val="003D5488"/>
    <w:rsid w:val="003D5F9E"/>
    <w:rsid w:val="003D601B"/>
    <w:rsid w:val="003D7D85"/>
    <w:rsid w:val="003E2CCC"/>
    <w:rsid w:val="003E4343"/>
    <w:rsid w:val="003F0906"/>
    <w:rsid w:val="003F1A72"/>
    <w:rsid w:val="003F370B"/>
    <w:rsid w:val="004007AD"/>
    <w:rsid w:val="00400EF9"/>
    <w:rsid w:val="0040136A"/>
    <w:rsid w:val="00402834"/>
    <w:rsid w:val="00402D6E"/>
    <w:rsid w:val="00405981"/>
    <w:rsid w:val="00405BFF"/>
    <w:rsid w:val="00406383"/>
    <w:rsid w:val="00406A6B"/>
    <w:rsid w:val="004070FD"/>
    <w:rsid w:val="00411B25"/>
    <w:rsid w:val="00412734"/>
    <w:rsid w:val="00414ECB"/>
    <w:rsid w:val="004168EA"/>
    <w:rsid w:val="00416EA4"/>
    <w:rsid w:val="004204A9"/>
    <w:rsid w:val="004223B2"/>
    <w:rsid w:val="004227E7"/>
    <w:rsid w:val="00424CB7"/>
    <w:rsid w:val="00425D0D"/>
    <w:rsid w:val="004308BF"/>
    <w:rsid w:val="00434D77"/>
    <w:rsid w:val="00435860"/>
    <w:rsid w:val="00437CAA"/>
    <w:rsid w:val="004420D3"/>
    <w:rsid w:val="00442E08"/>
    <w:rsid w:val="00444A0F"/>
    <w:rsid w:val="00451805"/>
    <w:rsid w:val="00451A73"/>
    <w:rsid w:val="00451C58"/>
    <w:rsid w:val="004535B7"/>
    <w:rsid w:val="00454260"/>
    <w:rsid w:val="004544F1"/>
    <w:rsid w:val="00454A88"/>
    <w:rsid w:val="00455770"/>
    <w:rsid w:val="00457E0C"/>
    <w:rsid w:val="004603E4"/>
    <w:rsid w:val="00460E4D"/>
    <w:rsid w:val="00460FB8"/>
    <w:rsid w:val="00461876"/>
    <w:rsid w:val="004638EB"/>
    <w:rsid w:val="004639BC"/>
    <w:rsid w:val="0046487B"/>
    <w:rsid w:val="0046582A"/>
    <w:rsid w:val="00467CAC"/>
    <w:rsid w:val="00471002"/>
    <w:rsid w:val="00476335"/>
    <w:rsid w:val="00476C2B"/>
    <w:rsid w:val="00477FB2"/>
    <w:rsid w:val="0048106F"/>
    <w:rsid w:val="00482514"/>
    <w:rsid w:val="0048340D"/>
    <w:rsid w:val="00483B7E"/>
    <w:rsid w:val="0048453A"/>
    <w:rsid w:val="0048783F"/>
    <w:rsid w:val="00490F70"/>
    <w:rsid w:val="004911BB"/>
    <w:rsid w:val="00492060"/>
    <w:rsid w:val="00492314"/>
    <w:rsid w:val="004929C2"/>
    <w:rsid w:val="0049562F"/>
    <w:rsid w:val="004962D9"/>
    <w:rsid w:val="0049741F"/>
    <w:rsid w:val="004A0290"/>
    <w:rsid w:val="004A1444"/>
    <w:rsid w:val="004A5637"/>
    <w:rsid w:val="004A57CE"/>
    <w:rsid w:val="004B1145"/>
    <w:rsid w:val="004B2351"/>
    <w:rsid w:val="004B358E"/>
    <w:rsid w:val="004B6F68"/>
    <w:rsid w:val="004B7C1A"/>
    <w:rsid w:val="004C3BF0"/>
    <w:rsid w:val="004C709C"/>
    <w:rsid w:val="004C7704"/>
    <w:rsid w:val="004D02BE"/>
    <w:rsid w:val="004D451E"/>
    <w:rsid w:val="004D4808"/>
    <w:rsid w:val="004D58B0"/>
    <w:rsid w:val="004D6799"/>
    <w:rsid w:val="004E03C6"/>
    <w:rsid w:val="004E4271"/>
    <w:rsid w:val="004E5F43"/>
    <w:rsid w:val="004F1072"/>
    <w:rsid w:val="004F1405"/>
    <w:rsid w:val="004F4DDA"/>
    <w:rsid w:val="004F5087"/>
    <w:rsid w:val="004F5B57"/>
    <w:rsid w:val="004F77C9"/>
    <w:rsid w:val="005016A9"/>
    <w:rsid w:val="00501F44"/>
    <w:rsid w:val="00503BCD"/>
    <w:rsid w:val="005044CD"/>
    <w:rsid w:val="00504CDD"/>
    <w:rsid w:val="00505996"/>
    <w:rsid w:val="005059EF"/>
    <w:rsid w:val="00505F20"/>
    <w:rsid w:val="00507E1A"/>
    <w:rsid w:val="00514F0A"/>
    <w:rsid w:val="00516FF3"/>
    <w:rsid w:val="0051748D"/>
    <w:rsid w:val="00517752"/>
    <w:rsid w:val="00520E12"/>
    <w:rsid w:val="00527078"/>
    <w:rsid w:val="005271A0"/>
    <w:rsid w:val="00527650"/>
    <w:rsid w:val="005303B0"/>
    <w:rsid w:val="00531BC4"/>
    <w:rsid w:val="00534EE7"/>
    <w:rsid w:val="00536DDB"/>
    <w:rsid w:val="00540314"/>
    <w:rsid w:val="00540FF5"/>
    <w:rsid w:val="005431D6"/>
    <w:rsid w:val="0054464C"/>
    <w:rsid w:val="005449E7"/>
    <w:rsid w:val="00544B19"/>
    <w:rsid w:val="0054718E"/>
    <w:rsid w:val="0055014D"/>
    <w:rsid w:val="005504F0"/>
    <w:rsid w:val="00552481"/>
    <w:rsid w:val="0055578F"/>
    <w:rsid w:val="00555A08"/>
    <w:rsid w:val="005609D5"/>
    <w:rsid w:val="00565217"/>
    <w:rsid w:val="0056536A"/>
    <w:rsid w:val="0057124D"/>
    <w:rsid w:val="005727B8"/>
    <w:rsid w:val="00573140"/>
    <w:rsid w:val="00575218"/>
    <w:rsid w:val="00575359"/>
    <w:rsid w:val="00575A58"/>
    <w:rsid w:val="00575DE1"/>
    <w:rsid w:val="0057717D"/>
    <w:rsid w:val="005772B6"/>
    <w:rsid w:val="00577466"/>
    <w:rsid w:val="00577E37"/>
    <w:rsid w:val="00580296"/>
    <w:rsid w:val="00580670"/>
    <w:rsid w:val="00580844"/>
    <w:rsid w:val="00581225"/>
    <w:rsid w:val="00590973"/>
    <w:rsid w:val="00592956"/>
    <w:rsid w:val="00593629"/>
    <w:rsid w:val="0059614C"/>
    <w:rsid w:val="00597622"/>
    <w:rsid w:val="005A0D49"/>
    <w:rsid w:val="005A3F0B"/>
    <w:rsid w:val="005A4F80"/>
    <w:rsid w:val="005B0A9A"/>
    <w:rsid w:val="005B1931"/>
    <w:rsid w:val="005B4984"/>
    <w:rsid w:val="005B4D19"/>
    <w:rsid w:val="005C0C28"/>
    <w:rsid w:val="005C63F0"/>
    <w:rsid w:val="005C7232"/>
    <w:rsid w:val="005C7880"/>
    <w:rsid w:val="005D06AA"/>
    <w:rsid w:val="005D21B0"/>
    <w:rsid w:val="005D4B94"/>
    <w:rsid w:val="005E03DD"/>
    <w:rsid w:val="005E1D25"/>
    <w:rsid w:val="005E335D"/>
    <w:rsid w:val="005E4074"/>
    <w:rsid w:val="005E5B04"/>
    <w:rsid w:val="005E78FE"/>
    <w:rsid w:val="005F2609"/>
    <w:rsid w:val="005F4A64"/>
    <w:rsid w:val="005F71A2"/>
    <w:rsid w:val="005F71D9"/>
    <w:rsid w:val="005F7697"/>
    <w:rsid w:val="00602E40"/>
    <w:rsid w:val="00603D10"/>
    <w:rsid w:val="0060477F"/>
    <w:rsid w:val="006056A8"/>
    <w:rsid w:val="00607528"/>
    <w:rsid w:val="006121A8"/>
    <w:rsid w:val="00612EF1"/>
    <w:rsid w:val="006146C0"/>
    <w:rsid w:val="00616404"/>
    <w:rsid w:val="00616D99"/>
    <w:rsid w:val="0061774A"/>
    <w:rsid w:val="00620530"/>
    <w:rsid w:val="00621C5C"/>
    <w:rsid w:val="0062624D"/>
    <w:rsid w:val="00626A3C"/>
    <w:rsid w:val="00626B00"/>
    <w:rsid w:val="00630132"/>
    <w:rsid w:val="00632831"/>
    <w:rsid w:val="00632FC6"/>
    <w:rsid w:val="00635EA4"/>
    <w:rsid w:val="00642111"/>
    <w:rsid w:val="00642719"/>
    <w:rsid w:val="006431D0"/>
    <w:rsid w:val="0064375E"/>
    <w:rsid w:val="00646209"/>
    <w:rsid w:val="00651B75"/>
    <w:rsid w:val="00652801"/>
    <w:rsid w:val="00664494"/>
    <w:rsid w:val="00664E22"/>
    <w:rsid w:val="00671571"/>
    <w:rsid w:val="00671D4E"/>
    <w:rsid w:val="00675AB3"/>
    <w:rsid w:val="00675E5E"/>
    <w:rsid w:val="006777C4"/>
    <w:rsid w:val="00677A1D"/>
    <w:rsid w:val="00682C52"/>
    <w:rsid w:val="0068516B"/>
    <w:rsid w:val="00685281"/>
    <w:rsid w:val="0068773B"/>
    <w:rsid w:val="00691725"/>
    <w:rsid w:val="00693EB1"/>
    <w:rsid w:val="006943D9"/>
    <w:rsid w:val="00695EAC"/>
    <w:rsid w:val="00697656"/>
    <w:rsid w:val="006A0A5D"/>
    <w:rsid w:val="006A1ACD"/>
    <w:rsid w:val="006A2419"/>
    <w:rsid w:val="006A472C"/>
    <w:rsid w:val="006A69EF"/>
    <w:rsid w:val="006B1AD6"/>
    <w:rsid w:val="006B3C2F"/>
    <w:rsid w:val="006B5DE4"/>
    <w:rsid w:val="006C1B44"/>
    <w:rsid w:val="006C1B8A"/>
    <w:rsid w:val="006C2C41"/>
    <w:rsid w:val="006C313C"/>
    <w:rsid w:val="006C5249"/>
    <w:rsid w:val="006C5267"/>
    <w:rsid w:val="006C6139"/>
    <w:rsid w:val="006C680B"/>
    <w:rsid w:val="006C7C9E"/>
    <w:rsid w:val="006D423B"/>
    <w:rsid w:val="006D4901"/>
    <w:rsid w:val="006D677E"/>
    <w:rsid w:val="006D683D"/>
    <w:rsid w:val="006D79D6"/>
    <w:rsid w:val="006E1F31"/>
    <w:rsid w:val="006E2674"/>
    <w:rsid w:val="006E3ACC"/>
    <w:rsid w:val="006F567A"/>
    <w:rsid w:val="006F5737"/>
    <w:rsid w:val="006F6F25"/>
    <w:rsid w:val="00700CBA"/>
    <w:rsid w:val="00704F4E"/>
    <w:rsid w:val="00705671"/>
    <w:rsid w:val="007064E5"/>
    <w:rsid w:val="00707768"/>
    <w:rsid w:val="007102D6"/>
    <w:rsid w:val="00713061"/>
    <w:rsid w:val="00714381"/>
    <w:rsid w:val="0071569F"/>
    <w:rsid w:val="00715AEB"/>
    <w:rsid w:val="00721999"/>
    <w:rsid w:val="00722684"/>
    <w:rsid w:val="00727FD2"/>
    <w:rsid w:val="00730316"/>
    <w:rsid w:val="007306FE"/>
    <w:rsid w:val="007321C0"/>
    <w:rsid w:val="00735378"/>
    <w:rsid w:val="00736A1A"/>
    <w:rsid w:val="00736FFB"/>
    <w:rsid w:val="0074099F"/>
    <w:rsid w:val="00741242"/>
    <w:rsid w:val="0074194B"/>
    <w:rsid w:val="00742DFF"/>
    <w:rsid w:val="00743606"/>
    <w:rsid w:val="007444B0"/>
    <w:rsid w:val="0074658A"/>
    <w:rsid w:val="00747C20"/>
    <w:rsid w:val="007531B1"/>
    <w:rsid w:val="00761565"/>
    <w:rsid w:val="00761CBD"/>
    <w:rsid w:val="007620D7"/>
    <w:rsid w:val="00762140"/>
    <w:rsid w:val="00762521"/>
    <w:rsid w:val="00763F85"/>
    <w:rsid w:val="00770B4E"/>
    <w:rsid w:val="00772B4A"/>
    <w:rsid w:val="007743D3"/>
    <w:rsid w:val="00775D45"/>
    <w:rsid w:val="00777760"/>
    <w:rsid w:val="00780023"/>
    <w:rsid w:val="00785C5C"/>
    <w:rsid w:val="0078711E"/>
    <w:rsid w:val="007875DD"/>
    <w:rsid w:val="00787935"/>
    <w:rsid w:val="0079022A"/>
    <w:rsid w:val="00791298"/>
    <w:rsid w:val="0079196A"/>
    <w:rsid w:val="007922D9"/>
    <w:rsid w:val="0079367B"/>
    <w:rsid w:val="007975B7"/>
    <w:rsid w:val="007A0EA6"/>
    <w:rsid w:val="007A252D"/>
    <w:rsid w:val="007A2746"/>
    <w:rsid w:val="007A3233"/>
    <w:rsid w:val="007A607E"/>
    <w:rsid w:val="007B1C0B"/>
    <w:rsid w:val="007B34AA"/>
    <w:rsid w:val="007B702E"/>
    <w:rsid w:val="007C0DDD"/>
    <w:rsid w:val="007C1A89"/>
    <w:rsid w:val="007C25FD"/>
    <w:rsid w:val="007C2B0F"/>
    <w:rsid w:val="007C4537"/>
    <w:rsid w:val="007C6354"/>
    <w:rsid w:val="007C6A61"/>
    <w:rsid w:val="007C74AF"/>
    <w:rsid w:val="007E5844"/>
    <w:rsid w:val="007E6392"/>
    <w:rsid w:val="007E6EF0"/>
    <w:rsid w:val="007F307E"/>
    <w:rsid w:val="007F325F"/>
    <w:rsid w:val="007F3F77"/>
    <w:rsid w:val="007F4762"/>
    <w:rsid w:val="007F5E3B"/>
    <w:rsid w:val="007F6B2F"/>
    <w:rsid w:val="007F745E"/>
    <w:rsid w:val="00801DA3"/>
    <w:rsid w:val="008036D6"/>
    <w:rsid w:val="00804BB1"/>
    <w:rsid w:val="00805B14"/>
    <w:rsid w:val="00811FF1"/>
    <w:rsid w:val="0081601D"/>
    <w:rsid w:val="00820337"/>
    <w:rsid w:val="00821794"/>
    <w:rsid w:val="0082297F"/>
    <w:rsid w:val="00822A70"/>
    <w:rsid w:val="00823D94"/>
    <w:rsid w:val="00825212"/>
    <w:rsid w:val="008267E2"/>
    <w:rsid w:val="008312A3"/>
    <w:rsid w:val="00832DE1"/>
    <w:rsid w:val="00833FC8"/>
    <w:rsid w:val="00835329"/>
    <w:rsid w:val="008356A3"/>
    <w:rsid w:val="0083589E"/>
    <w:rsid w:val="0083727A"/>
    <w:rsid w:val="00840D4A"/>
    <w:rsid w:val="008439AA"/>
    <w:rsid w:val="008442BB"/>
    <w:rsid w:val="0084463E"/>
    <w:rsid w:val="00844A32"/>
    <w:rsid w:val="00850285"/>
    <w:rsid w:val="008525A9"/>
    <w:rsid w:val="00860A4C"/>
    <w:rsid w:val="008634F8"/>
    <w:rsid w:val="008639FA"/>
    <w:rsid w:val="008657CF"/>
    <w:rsid w:val="00865DFB"/>
    <w:rsid w:val="00867019"/>
    <w:rsid w:val="00867563"/>
    <w:rsid w:val="00872070"/>
    <w:rsid w:val="00875A8B"/>
    <w:rsid w:val="0087709B"/>
    <w:rsid w:val="008772C7"/>
    <w:rsid w:val="00882105"/>
    <w:rsid w:val="00882563"/>
    <w:rsid w:val="00890815"/>
    <w:rsid w:val="00891149"/>
    <w:rsid w:val="00892F06"/>
    <w:rsid w:val="008937D7"/>
    <w:rsid w:val="00894357"/>
    <w:rsid w:val="0089454D"/>
    <w:rsid w:val="00894742"/>
    <w:rsid w:val="00895E78"/>
    <w:rsid w:val="008973DF"/>
    <w:rsid w:val="008A1282"/>
    <w:rsid w:val="008A257B"/>
    <w:rsid w:val="008B0CDD"/>
    <w:rsid w:val="008B26EB"/>
    <w:rsid w:val="008B5592"/>
    <w:rsid w:val="008B5C0C"/>
    <w:rsid w:val="008B624B"/>
    <w:rsid w:val="008C103B"/>
    <w:rsid w:val="008C420D"/>
    <w:rsid w:val="008C4D9A"/>
    <w:rsid w:val="008C72C6"/>
    <w:rsid w:val="008D19EA"/>
    <w:rsid w:val="008D2818"/>
    <w:rsid w:val="008D5453"/>
    <w:rsid w:val="008D57ED"/>
    <w:rsid w:val="008D6BBD"/>
    <w:rsid w:val="008E3F6E"/>
    <w:rsid w:val="008E5221"/>
    <w:rsid w:val="008E680D"/>
    <w:rsid w:val="008F2CBE"/>
    <w:rsid w:val="008F3458"/>
    <w:rsid w:val="008F4A5F"/>
    <w:rsid w:val="008F61F4"/>
    <w:rsid w:val="00900E20"/>
    <w:rsid w:val="0090102C"/>
    <w:rsid w:val="00901BE8"/>
    <w:rsid w:val="00903E10"/>
    <w:rsid w:val="00904530"/>
    <w:rsid w:val="00905600"/>
    <w:rsid w:val="00906106"/>
    <w:rsid w:val="00906FAA"/>
    <w:rsid w:val="00913D51"/>
    <w:rsid w:val="0091490B"/>
    <w:rsid w:val="0091582A"/>
    <w:rsid w:val="00921941"/>
    <w:rsid w:val="009236E6"/>
    <w:rsid w:val="00926E5A"/>
    <w:rsid w:val="00930594"/>
    <w:rsid w:val="00933825"/>
    <w:rsid w:val="00934B07"/>
    <w:rsid w:val="00935486"/>
    <w:rsid w:val="00941637"/>
    <w:rsid w:val="009418FD"/>
    <w:rsid w:val="00945253"/>
    <w:rsid w:val="00946292"/>
    <w:rsid w:val="00962B18"/>
    <w:rsid w:val="00963F32"/>
    <w:rsid w:val="00964357"/>
    <w:rsid w:val="00964655"/>
    <w:rsid w:val="009652A2"/>
    <w:rsid w:val="009660DD"/>
    <w:rsid w:val="00966DD6"/>
    <w:rsid w:val="009726E1"/>
    <w:rsid w:val="00973585"/>
    <w:rsid w:val="009748D7"/>
    <w:rsid w:val="00976620"/>
    <w:rsid w:val="00980423"/>
    <w:rsid w:val="009813FE"/>
    <w:rsid w:val="00984190"/>
    <w:rsid w:val="009856F9"/>
    <w:rsid w:val="00992458"/>
    <w:rsid w:val="00992836"/>
    <w:rsid w:val="00993DD8"/>
    <w:rsid w:val="00996270"/>
    <w:rsid w:val="009A4E92"/>
    <w:rsid w:val="009A50F8"/>
    <w:rsid w:val="009A699A"/>
    <w:rsid w:val="009A6F27"/>
    <w:rsid w:val="009B02C6"/>
    <w:rsid w:val="009B05BB"/>
    <w:rsid w:val="009B498A"/>
    <w:rsid w:val="009B4DFF"/>
    <w:rsid w:val="009C06FB"/>
    <w:rsid w:val="009C7C0D"/>
    <w:rsid w:val="009C7E8B"/>
    <w:rsid w:val="009D136E"/>
    <w:rsid w:val="009D13F9"/>
    <w:rsid w:val="009D2258"/>
    <w:rsid w:val="009D6628"/>
    <w:rsid w:val="009D66CB"/>
    <w:rsid w:val="009D6CF5"/>
    <w:rsid w:val="009D7598"/>
    <w:rsid w:val="009D77DF"/>
    <w:rsid w:val="009E1D72"/>
    <w:rsid w:val="009E2FB1"/>
    <w:rsid w:val="009E4314"/>
    <w:rsid w:val="009F0644"/>
    <w:rsid w:val="009F1C8A"/>
    <w:rsid w:val="009F1D4E"/>
    <w:rsid w:val="009F3CD6"/>
    <w:rsid w:val="009F3DAC"/>
    <w:rsid w:val="009F4E36"/>
    <w:rsid w:val="009F51BC"/>
    <w:rsid w:val="009F690D"/>
    <w:rsid w:val="009F7EF4"/>
    <w:rsid w:val="00A00CE6"/>
    <w:rsid w:val="00A02A16"/>
    <w:rsid w:val="00A06284"/>
    <w:rsid w:val="00A101EA"/>
    <w:rsid w:val="00A104C6"/>
    <w:rsid w:val="00A115F2"/>
    <w:rsid w:val="00A13B85"/>
    <w:rsid w:val="00A16193"/>
    <w:rsid w:val="00A16DD5"/>
    <w:rsid w:val="00A17667"/>
    <w:rsid w:val="00A20427"/>
    <w:rsid w:val="00A21897"/>
    <w:rsid w:val="00A26F81"/>
    <w:rsid w:val="00A277F2"/>
    <w:rsid w:val="00A30671"/>
    <w:rsid w:val="00A315ED"/>
    <w:rsid w:val="00A32F01"/>
    <w:rsid w:val="00A35E20"/>
    <w:rsid w:val="00A36093"/>
    <w:rsid w:val="00A40D9E"/>
    <w:rsid w:val="00A42DE1"/>
    <w:rsid w:val="00A43509"/>
    <w:rsid w:val="00A43B0D"/>
    <w:rsid w:val="00A44031"/>
    <w:rsid w:val="00A44697"/>
    <w:rsid w:val="00A45929"/>
    <w:rsid w:val="00A466D1"/>
    <w:rsid w:val="00A50692"/>
    <w:rsid w:val="00A52B00"/>
    <w:rsid w:val="00A53594"/>
    <w:rsid w:val="00A54F6C"/>
    <w:rsid w:val="00A54FFD"/>
    <w:rsid w:val="00A621D3"/>
    <w:rsid w:val="00A65248"/>
    <w:rsid w:val="00A6655D"/>
    <w:rsid w:val="00A71D29"/>
    <w:rsid w:val="00A739EA"/>
    <w:rsid w:val="00A75198"/>
    <w:rsid w:val="00A7577F"/>
    <w:rsid w:val="00A75A7E"/>
    <w:rsid w:val="00A7603A"/>
    <w:rsid w:val="00A77457"/>
    <w:rsid w:val="00A80F0E"/>
    <w:rsid w:val="00A812D7"/>
    <w:rsid w:val="00A84DF9"/>
    <w:rsid w:val="00A850C3"/>
    <w:rsid w:val="00A8631D"/>
    <w:rsid w:val="00A869B1"/>
    <w:rsid w:val="00A915A9"/>
    <w:rsid w:val="00A9258A"/>
    <w:rsid w:val="00A93A3C"/>
    <w:rsid w:val="00A942F4"/>
    <w:rsid w:val="00AA33E5"/>
    <w:rsid w:val="00AA361B"/>
    <w:rsid w:val="00AA67D7"/>
    <w:rsid w:val="00AB080F"/>
    <w:rsid w:val="00AB5824"/>
    <w:rsid w:val="00AC0161"/>
    <w:rsid w:val="00AC121B"/>
    <w:rsid w:val="00AC2650"/>
    <w:rsid w:val="00AC455A"/>
    <w:rsid w:val="00AC4AE1"/>
    <w:rsid w:val="00AD06FE"/>
    <w:rsid w:val="00AD115D"/>
    <w:rsid w:val="00AD1852"/>
    <w:rsid w:val="00AD1BCF"/>
    <w:rsid w:val="00AD5C8D"/>
    <w:rsid w:val="00AD651D"/>
    <w:rsid w:val="00AD673B"/>
    <w:rsid w:val="00AD6B74"/>
    <w:rsid w:val="00AD7700"/>
    <w:rsid w:val="00AD7E0F"/>
    <w:rsid w:val="00AE143F"/>
    <w:rsid w:val="00AE2EB7"/>
    <w:rsid w:val="00AE6072"/>
    <w:rsid w:val="00AE659A"/>
    <w:rsid w:val="00AE6638"/>
    <w:rsid w:val="00AF1757"/>
    <w:rsid w:val="00AF21CA"/>
    <w:rsid w:val="00AF5049"/>
    <w:rsid w:val="00AF7121"/>
    <w:rsid w:val="00AF7B92"/>
    <w:rsid w:val="00B00EA0"/>
    <w:rsid w:val="00B02B00"/>
    <w:rsid w:val="00B04F61"/>
    <w:rsid w:val="00B1045B"/>
    <w:rsid w:val="00B104CA"/>
    <w:rsid w:val="00B1131C"/>
    <w:rsid w:val="00B1213C"/>
    <w:rsid w:val="00B13571"/>
    <w:rsid w:val="00B16CE6"/>
    <w:rsid w:val="00B17E99"/>
    <w:rsid w:val="00B21E9C"/>
    <w:rsid w:val="00B26D0B"/>
    <w:rsid w:val="00B26D6C"/>
    <w:rsid w:val="00B27478"/>
    <w:rsid w:val="00B32616"/>
    <w:rsid w:val="00B35E69"/>
    <w:rsid w:val="00B37975"/>
    <w:rsid w:val="00B41040"/>
    <w:rsid w:val="00B41FA1"/>
    <w:rsid w:val="00B424B1"/>
    <w:rsid w:val="00B46630"/>
    <w:rsid w:val="00B4756D"/>
    <w:rsid w:val="00B47819"/>
    <w:rsid w:val="00B518B9"/>
    <w:rsid w:val="00B60465"/>
    <w:rsid w:val="00B62930"/>
    <w:rsid w:val="00B64A92"/>
    <w:rsid w:val="00B66C21"/>
    <w:rsid w:val="00B67000"/>
    <w:rsid w:val="00B70F3A"/>
    <w:rsid w:val="00B7148A"/>
    <w:rsid w:val="00B71B86"/>
    <w:rsid w:val="00B71DCA"/>
    <w:rsid w:val="00B75B8D"/>
    <w:rsid w:val="00B76E48"/>
    <w:rsid w:val="00B77DC5"/>
    <w:rsid w:val="00B81151"/>
    <w:rsid w:val="00B81C2B"/>
    <w:rsid w:val="00B83918"/>
    <w:rsid w:val="00B907E1"/>
    <w:rsid w:val="00B91CEC"/>
    <w:rsid w:val="00B9576E"/>
    <w:rsid w:val="00B97D48"/>
    <w:rsid w:val="00BA05BF"/>
    <w:rsid w:val="00BA1D0E"/>
    <w:rsid w:val="00BA272D"/>
    <w:rsid w:val="00BA2B75"/>
    <w:rsid w:val="00BA498D"/>
    <w:rsid w:val="00BA535C"/>
    <w:rsid w:val="00BB1EE0"/>
    <w:rsid w:val="00BB2C3A"/>
    <w:rsid w:val="00BB4D58"/>
    <w:rsid w:val="00BB53AD"/>
    <w:rsid w:val="00BB5409"/>
    <w:rsid w:val="00BB68A6"/>
    <w:rsid w:val="00BB7E5C"/>
    <w:rsid w:val="00BC2F20"/>
    <w:rsid w:val="00BC2FE4"/>
    <w:rsid w:val="00BC3387"/>
    <w:rsid w:val="00BC3D33"/>
    <w:rsid w:val="00BC619F"/>
    <w:rsid w:val="00BD1C19"/>
    <w:rsid w:val="00BD5442"/>
    <w:rsid w:val="00BD57D7"/>
    <w:rsid w:val="00BE1076"/>
    <w:rsid w:val="00BE46A7"/>
    <w:rsid w:val="00BF117A"/>
    <w:rsid w:val="00BF19BB"/>
    <w:rsid w:val="00BF2911"/>
    <w:rsid w:val="00BF3388"/>
    <w:rsid w:val="00BF48A5"/>
    <w:rsid w:val="00BF5660"/>
    <w:rsid w:val="00BF7892"/>
    <w:rsid w:val="00C00D33"/>
    <w:rsid w:val="00C04A01"/>
    <w:rsid w:val="00C04BCE"/>
    <w:rsid w:val="00C0704F"/>
    <w:rsid w:val="00C13C53"/>
    <w:rsid w:val="00C15F6D"/>
    <w:rsid w:val="00C22D28"/>
    <w:rsid w:val="00C31EC1"/>
    <w:rsid w:val="00C32F51"/>
    <w:rsid w:val="00C357A1"/>
    <w:rsid w:val="00C37B51"/>
    <w:rsid w:val="00C40DD6"/>
    <w:rsid w:val="00C45C23"/>
    <w:rsid w:val="00C46A9F"/>
    <w:rsid w:val="00C47FD3"/>
    <w:rsid w:val="00C518C9"/>
    <w:rsid w:val="00C52EA0"/>
    <w:rsid w:val="00C54012"/>
    <w:rsid w:val="00C559FD"/>
    <w:rsid w:val="00C55B93"/>
    <w:rsid w:val="00C56BBB"/>
    <w:rsid w:val="00C62475"/>
    <w:rsid w:val="00C62A34"/>
    <w:rsid w:val="00C659B2"/>
    <w:rsid w:val="00C67D8D"/>
    <w:rsid w:val="00C70536"/>
    <w:rsid w:val="00C72D01"/>
    <w:rsid w:val="00C73250"/>
    <w:rsid w:val="00C73435"/>
    <w:rsid w:val="00C73EF4"/>
    <w:rsid w:val="00C749BB"/>
    <w:rsid w:val="00C7771E"/>
    <w:rsid w:val="00C77A38"/>
    <w:rsid w:val="00C77B84"/>
    <w:rsid w:val="00C80F89"/>
    <w:rsid w:val="00C81269"/>
    <w:rsid w:val="00C81595"/>
    <w:rsid w:val="00C81DD8"/>
    <w:rsid w:val="00C82C23"/>
    <w:rsid w:val="00C858AC"/>
    <w:rsid w:val="00C85EFD"/>
    <w:rsid w:val="00C866EA"/>
    <w:rsid w:val="00C87FFA"/>
    <w:rsid w:val="00C91E76"/>
    <w:rsid w:val="00C94624"/>
    <w:rsid w:val="00C95680"/>
    <w:rsid w:val="00C96462"/>
    <w:rsid w:val="00CA2531"/>
    <w:rsid w:val="00CA48C8"/>
    <w:rsid w:val="00CA735D"/>
    <w:rsid w:val="00CB0069"/>
    <w:rsid w:val="00CB2BBA"/>
    <w:rsid w:val="00CB2EA1"/>
    <w:rsid w:val="00CB404F"/>
    <w:rsid w:val="00CB4C7A"/>
    <w:rsid w:val="00CB5232"/>
    <w:rsid w:val="00CB601E"/>
    <w:rsid w:val="00CB6CF6"/>
    <w:rsid w:val="00CC0CEC"/>
    <w:rsid w:val="00CC1684"/>
    <w:rsid w:val="00CC2B6E"/>
    <w:rsid w:val="00CC32D8"/>
    <w:rsid w:val="00CC357E"/>
    <w:rsid w:val="00CC415A"/>
    <w:rsid w:val="00CC7B43"/>
    <w:rsid w:val="00CC7E0D"/>
    <w:rsid w:val="00CD1387"/>
    <w:rsid w:val="00CD23E3"/>
    <w:rsid w:val="00CD35D5"/>
    <w:rsid w:val="00CD4CBF"/>
    <w:rsid w:val="00CD7942"/>
    <w:rsid w:val="00CE0CD3"/>
    <w:rsid w:val="00CE2E79"/>
    <w:rsid w:val="00CF241E"/>
    <w:rsid w:val="00D03160"/>
    <w:rsid w:val="00D077FB"/>
    <w:rsid w:val="00D07D9B"/>
    <w:rsid w:val="00D14FDD"/>
    <w:rsid w:val="00D1623E"/>
    <w:rsid w:val="00D17A2D"/>
    <w:rsid w:val="00D2052C"/>
    <w:rsid w:val="00D21CED"/>
    <w:rsid w:val="00D2268E"/>
    <w:rsid w:val="00D2275C"/>
    <w:rsid w:val="00D2297A"/>
    <w:rsid w:val="00D22BF0"/>
    <w:rsid w:val="00D23BC4"/>
    <w:rsid w:val="00D24733"/>
    <w:rsid w:val="00D30B8F"/>
    <w:rsid w:val="00D33FDD"/>
    <w:rsid w:val="00D347EA"/>
    <w:rsid w:val="00D353F5"/>
    <w:rsid w:val="00D3598C"/>
    <w:rsid w:val="00D40E39"/>
    <w:rsid w:val="00D41779"/>
    <w:rsid w:val="00D43629"/>
    <w:rsid w:val="00D527B3"/>
    <w:rsid w:val="00D53868"/>
    <w:rsid w:val="00D53AF9"/>
    <w:rsid w:val="00D561C8"/>
    <w:rsid w:val="00D56DB4"/>
    <w:rsid w:val="00D61DF5"/>
    <w:rsid w:val="00D65DC2"/>
    <w:rsid w:val="00D74845"/>
    <w:rsid w:val="00D76356"/>
    <w:rsid w:val="00D76567"/>
    <w:rsid w:val="00D76849"/>
    <w:rsid w:val="00D7730C"/>
    <w:rsid w:val="00D8368B"/>
    <w:rsid w:val="00D8766D"/>
    <w:rsid w:val="00D96C52"/>
    <w:rsid w:val="00D96CCF"/>
    <w:rsid w:val="00D97C14"/>
    <w:rsid w:val="00DA3760"/>
    <w:rsid w:val="00DA455D"/>
    <w:rsid w:val="00DA60C6"/>
    <w:rsid w:val="00DA7484"/>
    <w:rsid w:val="00DA7976"/>
    <w:rsid w:val="00DB0973"/>
    <w:rsid w:val="00DB314A"/>
    <w:rsid w:val="00DB3B7B"/>
    <w:rsid w:val="00DB4370"/>
    <w:rsid w:val="00DB59FF"/>
    <w:rsid w:val="00DB625A"/>
    <w:rsid w:val="00DB7A11"/>
    <w:rsid w:val="00DB7B0C"/>
    <w:rsid w:val="00DC09DE"/>
    <w:rsid w:val="00DC1B03"/>
    <w:rsid w:val="00DD040C"/>
    <w:rsid w:val="00DD3743"/>
    <w:rsid w:val="00DD4748"/>
    <w:rsid w:val="00DD492A"/>
    <w:rsid w:val="00DD6B2B"/>
    <w:rsid w:val="00DE1F07"/>
    <w:rsid w:val="00DE220C"/>
    <w:rsid w:val="00DE29AE"/>
    <w:rsid w:val="00DE3824"/>
    <w:rsid w:val="00DE3E9E"/>
    <w:rsid w:val="00DE473F"/>
    <w:rsid w:val="00DE5444"/>
    <w:rsid w:val="00DE5ABC"/>
    <w:rsid w:val="00DE6288"/>
    <w:rsid w:val="00DF3500"/>
    <w:rsid w:val="00DF3A2A"/>
    <w:rsid w:val="00DF7B06"/>
    <w:rsid w:val="00E001F6"/>
    <w:rsid w:val="00E00CB5"/>
    <w:rsid w:val="00E014F5"/>
    <w:rsid w:val="00E01767"/>
    <w:rsid w:val="00E01B14"/>
    <w:rsid w:val="00E0249B"/>
    <w:rsid w:val="00E028E1"/>
    <w:rsid w:val="00E06624"/>
    <w:rsid w:val="00E06FAE"/>
    <w:rsid w:val="00E0767C"/>
    <w:rsid w:val="00E07E9B"/>
    <w:rsid w:val="00E10F54"/>
    <w:rsid w:val="00E16A4C"/>
    <w:rsid w:val="00E17CCD"/>
    <w:rsid w:val="00E24750"/>
    <w:rsid w:val="00E25ABC"/>
    <w:rsid w:val="00E31375"/>
    <w:rsid w:val="00E31FDB"/>
    <w:rsid w:val="00E32CE5"/>
    <w:rsid w:val="00E37872"/>
    <w:rsid w:val="00E4296D"/>
    <w:rsid w:val="00E439A5"/>
    <w:rsid w:val="00E43F04"/>
    <w:rsid w:val="00E445D3"/>
    <w:rsid w:val="00E4472B"/>
    <w:rsid w:val="00E44A1A"/>
    <w:rsid w:val="00E44DF5"/>
    <w:rsid w:val="00E45E44"/>
    <w:rsid w:val="00E510A4"/>
    <w:rsid w:val="00E55C2D"/>
    <w:rsid w:val="00E57AC3"/>
    <w:rsid w:val="00E6037A"/>
    <w:rsid w:val="00E60D84"/>
    <w:rsid w:val="00E61800"/>
    <w:rsid w:val="00E6369E"/>
    <w:rsid w:val="00E7156D"/>
    <w:rsid w:val="00E716E3"/>
    <w:rsid w:val="00E719EA"/>
    <w:rsid w:val="00E73016"/>
    <w:rsid w:val="00E73184"/>
    <w:rsid w:val="00E75C84"/>
    <w:rsid w:val="00E8271D"/>
    <w:rsid w:val="00E83105"/>
    <w:rsid w:val="00E841DE"/>
    <w:rsid w:val="00E866A8"/>
    <w:rsid w:val="00E86A56"/>
    <w:rsid w:val="00E90F42"/>
    <w:rsid w:val="00E91CE1"/>
    <w:rsid w:val="00E9282B"/>
    <w:rsid w:val="00E94489"/>
    <w:rsid w:val="00E94E12"/>
    <w:rsid w:val="00EA015F"/>
    <w:rsid w:val="00EA0EED"/>
    <w:rsid w:val="00EA2060"/>
    <w:rsid w:val="00EA61C3"/>
    <w:rsid w:val="00EA7356"/>
    <w:rsid w:val="00EB1476"/>
    <w:rsid w:val="00EB15B2"/>
    <w:rsid w:val="00EB4699"/>
    <w:rsid w:val="00EB5A7A"/>
    <w:rsid w:val="00EB7164"/>
    <w:rsid w:val="00EB7E2D"/>
    <w:rsid w:val="00EC0273"/>
    <w:rsid w:val="00EC5B84"/>
    <w:rsid w:val="00EC6D55"/>
    <w:rsid w:val="00EC75B5"/>
    <w:rsid w:val="00ED08CF"/>
    <w:rsid w:val="00ED5C49"/>
    <w:rsid w:val="00EE1C97"/>
    <w:rsid w:val="00EE2BD3"/>
    <w:rsid w:val="00EE32DB"/>
    <w:rsid w:val="00EE50B1"/>
    <w:rsid w:val="00EF0E86"/>
    <w:rsid w:val="00EF1AE3"/>
    <w:rsid w:val="00EF5285"/>
    <w:rsid w:val="00EF551F"/>
    <w:rsid w:val="00F03E85"/>
    <w:rsid w:val="00F071DB"/>
    <w:rsid w:val="00F07C1D"/>
    <w:rsid w:val="00F07FAD"/>
    <w:rsid w:val="00F10209"/>
    <w:rsid w:val="00F1479F"/>
    <w:rsid w:val="00F169B2"/>
    <w:rsid w:val="00F17BA2"/>
    <w:rsid w:val="00F201FF"/>
    <w:rsid w:val="00F23C15"/>
    <w:rsid w:val="00F24CDD"/>
    <w:rsid w:val="00F27F24"/>
    <w:rsid w:val="00F3054C"/>
    <w:rsid w:val="00F3096A"/>
    <w:rsid w:val="00F3177E"/>
    <w:rsid w:val="00F3248B"/>
    <w:rsid w:val="00F3432C"/>
    <w:rsid w:val="00F37274"/>
    <w:rsid w:val="00F37799"/>
    <w:rsid w:val="00F4238A"/>
    <w:rsid w:val="00F439E2"/>
    <w:rsid w:val="00F45C36"/>
    <w:rsid w:val="00F4627E"/>
    <w:rsid w:val="00F519FA"/>
    <w:rsid w:val="00F531E8"/>
    <w:rsid w:val="00F53395"/>
    <w:rsid w:val="00F55784"/>
    <w:rsid w:val="00F60510"/>
    <w:rsid w:val="00F60B2C"/>
    <w:rsid w:val="00F60E34"/>
    <w:rsid w:val="00F60ED9"/>
    <w:rsid w:val="00F641C5"/>
    <w:rsid w:val="00F650CF"/>
    <w:rsid w:val="00F6546C"/>
    <w:rsid w:val="00F67FE4"/>
    <w:rsid w:val="00F704BD"/>
    <w:rsid w:val="00F70AE2"/>
    <w:rsid w:val="00F70AFF"/>
    <w:rsid w:val="00F743C5"/>
    <w:rsid w:val="00F75E56"/>
    <w:rsid w:val="00F76C60"/>
    <w:rsid w:val="00F80E69"/>
    <w:rsid w:val="00F83481"/>
    <w:rsid w:val="00F840A9"/>
    <w:rsid w:val="00F85E6D"/>
    <w:rsid w:val="00F86E4D"/>
    <w:rsid w:val="00F87B29"/>
    <w:rsid w:val="00F903E0"/>
    <w:rsid w:val="00F91472"/>
    <w:rsid w:val="00F9155F"/>
    <w:rsid w:val="00F93C54"/>
    <w:rsid w:val="00F96124"/>
    <w:rsid w:val="00F965B9"/>
    <w:rsid w:val="00FA3621"/>
    <w:rsid w:val="00FA4731"/>
    <w:rsid w:val="00FA4A27"/>
    <w:rsid w:val="00FA5491"/>
    <w:rsid w:val="00FA5815"/>
    <w:rsid w:val="00FA6DC0"/>
    <w:rsid w:val="00FA78F3"/>
    <w:rsid w:val="00FB27E4"/>
    <w:rsid w:val="00FB39CB"/>
    <w:rsid w:val="00FB3A3C"/>
    <w:rsid w:val="00FC2934"/>
    <w:rsid w:val="00FC2E47"/>
    <w:rsid w:val="00FC371C"/>
    <w:rsid w:val="00FC3998"/>
    <w:rsid w:val="00FC3E3E"/>
    <w:rsid w:val="00FC41B7"/>
    <w:rsid w:val="00FC563D"/>
    <w:rsid w:val="00FC565B"/>
    <w:rsid w:val="00FC6D52"/>
    <w:rsid w:val="00FC73FF"/>
    <w:rsid w:val="00FD08D7"/>
    <w:rsid w:val="00FD1858"/>
    <w:rsid w:val="00FD3FEB"/>
    <w:rsid w:val="00FD7101"/>
    <w:rsid w:val="00FE0919"/>
    <w:rsid w:val="00FE0B2B"/>
    <w:rsid w:val="00FE73A2"/>
    <w:rsid w:val="00FF020D"/>
    <w:rsid w:val="00FF0CB0"/>
    <w:rsid w:val="00FF1799"/>
    <w:rsid w:val="00FF1C9B"/>
    <w:rsid w:val="00FF26C3"/>
    <w:rsid w:val="00FF4B90"/>
    <w:rsid w:val="00FF53B5"/>
    <w:rsid w:val="3E4BDD25"/>
    <w:rsid w:val="56307E2C"/>
    <w:rsid w:val="622A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Geofizyka"/>
    <w:qFormat/>
    <w:rsid w:val="002001D9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34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719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719EA"/>
    <w:rPr>
      <w:color w:val="595959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4227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A05BF"/>
    <w:rPr>
      <w:color w:val="595959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06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0625"/>
    <w:rPr>
      <w:b/>
      <w:bCs/>
      <w:color w:val="595959"/>
      <w:sz w:val="20"/>
      <w:szCs w:val="20"/>
    </w:rPr>
  </w:style>
  <w:style w:type="table" w:styleId="Tabela-Siatka">
    <w:name w:val="Table Grid"/>
    <w:basedOn w:val="Standardowy"/>
    <w:locked/>
    <w:rsid w:val="000306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904530"/>
    <w:rPr>
      <w:color w:val="800080" w:themeColor="followedHyperlink"/>
      <w:u w:val="single"/>
    </w:rPr>
  </w:style>
  <w:style w:type="paragraph" w:customStyle="1" w:styleId="Default">
    <w:name w:val="Default"/>
    <w:rsid w:val="00055C1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Geofizyka"/>
    <w:qFormat/>
    <w:rsid w:val="002001D9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34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719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719EA"/>
    <w:rPr>
      <w:color w:val="595959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4227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A05BF"/>
    <w:rPr>
      <w:color w:val="595959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06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0625"/>
    <w:rPr>
      <w:b/>
      <w:bCs/>
      <w:color w:val="595959"/>
      <w:sz w:val="20"/>
      <w:szCs w:val="20"/>
    </w:rPr>
  </w:style>
  <w:style w:type="table" w:styleId="Tabela-Siatka">
    <w:name w:val="Table Grid"/>
    <w:basedOn w:val="Standardowy"/>
    <w:locked/>
    <w:rsid w:val="000306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904530"/>
    <w:rPr>
      <w:color w:val="800080" w:themeColor="followedHyperlink"/>
      <w:u w:val="single"/>
    </w:rPr>
  </w:style>
  <w:style w:type="paragraph" w:customStyle="1" w:styleId="Default">
    <w:name w:val="Default"/>
    <w:rsid w:val="00055C1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453EE-79D9-41D3-9186-B2ABD8C2E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215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Kapeliński Piotr</cp:lastModifiedBy>
  <cp:revision>16</cp:revision>
  <cp:lastPrinted>2025-02-05T06:10:00Z</cp:lastPrinted>
  <dcterms:created xsi:type="dcterms:W3CDTF">2025-06-11T07:28:00Z</dcterms:created>
  <dcterms:modified xsi:type="dcterms:W3CDTF">2025-11-04T10:16:00Z</dcterms:modified>
</cp:coreProperties>
</file>