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366C2" w14:textId="77777777" w:rsidR="008830AF" w:rsidRPr="00542C65" w:rsidRDefault="008830AF" w:rsidP="008830AF">
      <w:pPr>
        <w:spacing w:line="240" w:lineRule="auto"/>
        <w:rPr>
          <w:rFonts w:ascii="Lato" w:hAnsi="Lato"/>
          <w:bCs/>
          <w:sz w:val="20"/>
          <w:szCs w:val="20"/>
        </w:rPr>
      </w:pPr>
      <w:bookmarkStart w:id="0" w:name="_Hlk195785634"/>
      <w:r w:rsidRPr="00542C65">
        <w:rPr>
          <w:rFonts w:ascii="Lato" w:hAnsi="Lato"/>
          <w:bCs/>
          <w:color w:val="auto"/>
          <w:sz w:val="20"/>
          <w:szCs w:val="20"/>
        </w:rPr>
        <w:t>Załącznik nr 1</w:t>
      </w:r>
    </w:p>
    <w:p w14:paraId="6AAA10DE" w14:textId="77777777" w:rsidR="008830AF" w:rsidRPr="00542C65" w:rsidRDefault="008830AF" w:rsidP="008830AF">
      <w:pPr>
        <w:spacing w:line="360" w:lineRule="auto"/>
        <w:ind w:left="5664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……………………….., dnia………………….roku</w:t>
      </w:r>
    </w:p>
    <w:p w14:paraId="1956002C" w14:textId="77777777" w:rsidR="008830AF" w:rsidRPr="00542C65" w:rsidRDefault="008830AF" w:rsidP="008830AF">
      <w:pPr>
        <w:ind w:left="4956" w:firstLine="708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/miejsce/</w:t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</w:p>
    <w:p w14:paraId="74E1E771" w14:textId="77777777" w:rsidR="00486093" w:rsidRPr="00542C65" w:rsidRDefault="00486093" w:rsidP="008830AF">
      <w:pPr>
        <w:jc w:val="center"/>
        <w:rPr>
          <w:rFonts w:ascii="Lato" w:eastAsia="Times New Roman" w:hAnsi="Lato"/>
          <w:b/>
          <w:bCs/>
          <w:color w:val="auto"/>
          <w:highlight w:val="yellow"/>
        </w:rPr>
      </w:pPr>
    </w:p>
    <w:p w14:paraId="13516490" w14:textId="61076CB3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eastAsia="Times New Roman" w:hAnsi="Lato"/>
          <w:b/>
          <w:bCs/>
          <w:color w:val="auto"/>
        </w:rPr>
        <w:t>FORMULARZ OFERTY</w:t>
      </w:r>
    </w:p>
    <w:p w14:paraId="348BB437" w14:textId="77777777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GEOFIZYKA TORUŃ S.A. </w:t>
      </w:r>
    </w:p>
    <w:p w14:paraId="6E8D7BE4" w14:textId="77777777" w:rsidR="008830AF" w:rsidRPr="00A460EA" w:rsidRDefault="008830AF" w:rsidP="008830AF">
      <w:pPr>
        <w:spacing w:after="240"/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z siedzibą w </w:t>
      </w:r>
      <w:r w:rsidRPr="00A460EA">
        <w:rPr>
          <w:rFonts w:ascii="Lato" w:hAnsi="Lato"/>
          <w:b/>
          <w:sz w:val="20"/>
          <w:szCs w:val="20"/>
        </w:rPr>
        <w:t>Toruniu przy ulicy Chrobrego 50</w:t>
      </w:r>
    </w:p>
    <w:p w14:paraId="44D6D8D5" w14:textId="77777777" w:rsidR="008830AF" w:rsidRPr="00A460EA" w:rsidRDefault="008830AF" w:rsidP="008830AF">
      <w:pPr>
        <w:jc w:val="center"/>
        <w:rPr>
          <w:rFonts w:ascii="Lato" w:hAnsi="Lato"/>
          <w:b/>
          <w:strike/>
          <w:sz w:val="20"/>
          <w:szCs w:val="20"/>
        </w:rPr>
      </w:pPr>
      <w:r w:rsidRPr="00A460EA">
        <w:rPr>
          <w:rFonts w:ascii="Lato" w:hAnsi="Lato"/>
          <w:b/>
          <w:sz w:val="20"/>
          <w:szCs w:val="20"/>
        </w:rPr>
        <w:t>Nr ogłoszenia</w:t>
      </w:r>
    </w:p>
    <w:p w14:paraId="56A5A5B8" w14:textId="51A9FBB8" w:rsidR="00F847AC" w:rsidRPr="00542C65" w:rsidRDefault="00951C52" w:rsidP="008830AF">
      <w:pPr>
        <w:jc w:val="center"/>
        <w:rPr>
          <w:rFonts w:ascii="Lato" w:hAnsi="Lato"/>
          <w:b/>
          <w:color w:val="auto"/>
        </w:rPr>
      </w:pPr>
      <w:r>
        <w:rPr>
          <w:rFonts w:ascii="Lato" w:hAnsi="Lato"/>
          <w:b/>
          <w:color w:val="auto"/>
        </w:rPr>
        <w:t>4</w:t>
      </w:r>
      <w:r w:rsidR="00EE344C">
        <w:rPr>
          <w:rFonts w:ascii="Lato" w:hAnsi="Lato"/>
          <w:b/>
          <w:color w:val="auto"/>
        </w:rPr>
        <w:t>7</w:t>
      </w:r>
      <w:r w:rsidR="00F847AC" w:rsidRPr="00A460EA">
        <w:rPr>
          <w:rFonts w:ascii="Lato" w:hAnsi="Lato"/>
          <w:b/>
          <w:color w:val="auto"/>
        </w:rPr>
        <w:t>/GGE/2025</w:t>
      </w:r>
    </w:p>
    <w:p w14:paraId="04637BD1" w14:textId="77777777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</w:p>
    <w:p w14:paraId="00537077" w14:textId="77777777" w:rsidR="00F847AC" w:rsidRPr="00542C65" w:rsidRDefault="00F847AC" w:rsidP="00F847A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sz w:val="20"/>
          <w:szCs w:val="20"/>
        </w:rPr>
        <w:t xml:space="preserve">Niniejsza oferta zostaje złożona przez: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5983"/>
      </w:tblGrid>
      <w:tr w:rsidR="00F847AC" w:rsidRPr="00542C65" w14:paraId="6CA56DEC" w14:textId="77777777" w:rsidTr="00EC145D">
        <w:tc>
          <w:tcPr>
            <w:tcW w:w="3227" w:type="dxa"/>
          </w:tcPr>
          <w:p w14:paraId="2CE2AB6C" w14:textId="15466292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 xml:space="preserve">Nazwa/Imię i </w:t>
            </w:r>
            <w:r w:rsidR="00196871" w:rsidRPr="00542C65">
              <w:rPr>
                <w:rFonts w:ascii="Lato" w:hAnsi="Lato" w:cs="Arial"/>
                <w:sz w:val="20"/>
                <w:szCs w:val="20"/>
              </w:rPr>
              <w:t>n</w:t>
            </w:r>
            <w:r w:rsidRPr="00542C65">
              <w:rPr>
                <w:rFonts w:ascii="Lato" w:hAnsi="Lato" w:cs="Arial"/>
                <w:sz w:val="20"/>
                <w:szCs w:val="20"/>
              </w:rPr>
              <w:t>azwisko:</w:t>
            </w:r>
          </w:p>
          <w:p w14:paraId="0ED71A7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  <w:tc>
          <w:tcPr>
            <w:tcW w:w="5983" w:type="dxa"/>
          </w:tcPr>
          <w:p w14:paraId="6D1E0A1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3476C2B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17D72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4F31B33" w14:textId="77777777" w:rsidTr="00EC145D">
        <w:tc>
          <w:tcPr>
            <w:tcW w:w="3227" w:type="dxa"/>
          </w:tcPr>
          <w:p w14:paraId="2176DB8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5983" w:type="dxa"/>
          </w:tcPr>
          <w:p w14:paraId="67D0164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6400F5" w14:textId="77777777" w:rsidTr="00EC145D">
        <w:tc>
          <w:tcPr>
            <w:tcW w:w="3227" w:type="dxa"/>
          </w:tcPr>
          <w:p w14:paraId="6D674DF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Dane osób upoważnionych prawem do reprezentowania podmiotu*:</w:t>
            </w:r>
          </w:p>
        </w:tc>
        <w:tc>
          <w:tcPr>
            <w:tcW w:w="5983" w:type="dxa"/>
          </w:tcPr>
          <w:p w14:paraId="2F26DFC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1F35925F" w14:textId="77777777" w:rsidTr="00EC145D">
        <w:tc>
          <w:tcPr>
            <w:tcW w:w="3227" w:type="dxa"/>
          </w:tcPr>
          <w:p w14:paraId="74856FC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Adres:</w:t>
            </w:r>
          </w:p>
        </w:tc>
        <w:tc>
          <w:tcPr>
            <w:tcW w:w="5983" w:type="dxa"/>
          </w:tcPr>
          <w:p w14:paraId="3E1ED92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07E604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41325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8E19783" w14:textId="77777777" w:rsidTr="00EC145D">
        <w:tc>
          <w:tcPr>
            <w:tcW w:w="3227" w:type="dxa"/>
          </w:tcPr>
          <w:p w14:paraId="653CFAA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telefonu:</w:t>
            </w:r>
          </w:p>
        </w:tc>
        <w:tc>
          <w:tcPr>
            <w:tcW w:w="5983" w:type="dxa"/>
          </w:tcPr>
          <w:p w14:paraId="6F690F6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2C81568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0AF237D" w14:textId="77777777" w:rsidTr="00EC145D">
        <w:tc>
          <w:tcPr>
            <w:tcW w:w="3227" w:type="dxa"/>
          </w:tcPr>
          <w:p w14:paraId="017E835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faksu:</w:t>
            </w:r>
          </w:p>
        </w:tc>
        <w:tc>
          <w:tcPr>
            <w:tcW w:w="5983" w:type="dxa"/>
          </w:tcPr>
          <w:p w14:paraId="6D805E50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E758F91" w14:textId="77777777" w:rsidTr="00EC145D">
        <w:tc>
          <w:tcPr>
            <w:tcW w:w="3227" w:type="dxa"/>
          </w:tcPr>
          <w:p w14:paraId="09F16488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 e-mail: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0CAA5B1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4EF143" w14:textId="77777777" w:rsidTr="00EC145D">
        <w:tc>
          <w:tcPr>
            <w:tcW w:w="3227" w:type="dxa"/>
          </w:tcPr>
          <w:p w14:paraId="7F11A46F" w14:textId="77777777" w:rsidR="00F847AC" w:rsidRPr="00542C65" w:rsidRDefault="00F847AC" w:rsidP="00EC145D">
            <w:pPr>
              <w:tabs>
                <w:tab w:val="left" w:pos="870"/>
              </w:tabs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NIP*: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62DE32C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3F16F21" w14:textId="77777777" w:rsidTr="00EC145D">
        <w:tc>
          <w:tcPr>
            <w:tcW w:w="3227" w:type="dxa"/>
          </w:tcPr>
          <w:p w14:paraId="4C8A3935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Regon*:</w:t>
            </w:r>
          </w:p>
        </w:tc>
        <w:tc>
          <w:tcPr>
            <w:tcW w:w="5983" w:type="dxa"/>
          </w:tcPr>
          <w:p w14:paraId="6DC183F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</w:tbl>
    <w:p w14:paraId="5482B9C9" w14:textId="77777777" w:rsidR="00CF1F0C" w:rsidRPr="00542C65" w:rsidRDefault="00CF1F0C" w:rsidP="00CF1F0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b/>
          <w:sz w:val="20"/>
          <w:szCs w:val="20"/>
        </w:rPr>
        <w:t>*</w:t>
      </w:r>
      <w:r w:rsidRPr="00542C65">
        <w:rPr>
          <w:rFonts w:ascii="Lato" w:hAnsi="Lato" w:cs="Arial"/>
          <w:sz w:val="20"/>
          <w:szCs w:val="20"/>
        </w:rPr>
        <w:t>dotyczy podmiotów prowadzących działalność gospodarczą</w:t>
      </w:r>
    </w:p>
    <w:p w14:paraId="1582D5FC" w14:textId="77777777" w:rsidR="00CF1F0C" w:rsidRPr="00542C65" w:rsidRDefault="00CF1F0C" w:rsidP="008830AF">
      <w:pPr>
        <w:jc w:val="center"/>
        <w:rPr>
          <w:rFonts w:ascii="Lato" w:hAnsi="Lato"/>
          <w:b/>
          <w:sz w:val="20"/>
          <w:szCs w:val="20"/>
        </w:rPr>
      </w:pPr>
    </w:p>
    <w:p w14:paraId="7111E6C6" w14:textId="77548BF1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Cena </w:t>
      </w:r>
      <w:r w:rsidR="00F847AC" w:rsidRPr="00542C65">
        <w:rPr>
          <w:rFonts w:ascii="Lato" w:hAnsi="Lato"/>
          <w:b/>
          <w:sz w:val="20"/>
          <w:szCs w:val="20"/>
        </w:rPr>
        <w:t>ofer</w:t>
      </w:r>
      <w:r w:rsidR="00CF1F0C" w:rsidRPr="00542C65">
        <w:rPr>
          <w:rFonts w:ascii="Lato" w:hAnsi="Lato"/>
          <w:b/>
          <w:sz w:val="20"/>
          <w:szCs w:val="20"/>
        </w:rPr>
        <w:t>owana</w:t>
      </w:r>
      <w:r w:rsidRPr="00542C65">
        <w:rPr>
          <w:rFonts w:ascii="Lato" w:hAnsi="Lato"/>
          <w:b/>
          <w:sz w:val="20"/>
          <w:szCs w:val="20"/>
        </w:rPr>
        <w:t>: ………………………………………</w:t>
      </w:r>
      <w:r w:rsidR="0054339F" w:rsidRPr="00542C65">
        <w:rPr>
          <w:rFonts w:ascii="Lato" w:hAnsi="Lato"/>
          <w:b/>
          <w:sz w:val="20"/>
          <w:szCs w:val="20"/>
        </w:rPr>
        <w:t>…………………</w:t>
      </w:r>
      <w:r w:rsidRPr="00542C65">
        <w:rPr>
          <w:rFonts w:ascii="Lato" w:hAnsi="Lato"/>
          <w:b/>
          <w:sz w:val="20"/>
          <w:szCs w:val="20"/>
        </w:rPr>
        <w:t xml:space="preserve">.. USD </w:t>
      </w:r>
      <w:r w:rsidR="00616AA9" w:rsidRPr="00542C65">
        <w:rPr>
          <w:rFonts w:ascii="Lato" w:hAnsi="Lato"/>
          <w:b/>
          <w:sz w:val="20"/>
          <w:szCs w:val="20"/>
        </w:rPr>
        <w:t>netto</w:t>
      </w:r>
    </w:p>
    <w:p w14:paraId="56CF2467" w14:textId="474E062D" w:rsidR="008830AF" w:rsidRPr="00542C65" w:rsidRDefault="008830AF" w:rsidP="008830AF">
      <w:pPr>
        <w:spacing w:after="240"/>
        <w:jc w:val="center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(słownie: …………………………………………………………………………………………………</w:t>
      </w:r>
      <w:r w:rsidR="0054339F" w:rsidRPr="00542C65">
        <w:rPr>
          <w:rFonts w:ascii="Lato" w:hAnsi="Lato"/>
          <w:bCs/>
          <w:sz w:val="20"/>
          <w:szCs w:val="20"/>
        </w:rPr>
        <w:t>…………</w:t>
      </w:r>
      <w:r w:rsidRPr="00542C65">
        <w:rPr>
          <w:rFonts w:ascii="Lato" w:hAnsi="Lato"/>
          <w:bCs/>
          <w:sz w:val="20"/>
          <w:szCs w:val="20"/>
        </w:rPr>
        <w:t>…………………. USD 0/100)</w:t>
      </w:r>
    </w:p>
    <w:p w14:paraId="2B124438" w14:textId="40B2D29C" w:rsidR="00C95598" w:rsidRPr="00542C65" w:rsidRDefault="00C95598" w:rsidP="00542C65">
      <w:pPr>
        <w:rPr>
          <w:rFonts w:ascii="Lato" w:hAnsi="Lato"/>
          <w:b/>
          <w:sz w:val="20"/>
          <w:szCs w:val="20"/>
        </w:rPr>
      </w:pPr>
      <w:r w:rsidRPr="009C27C4">
        <w:rPr>
          <w:rFonts w:ascii="Lato" w:hAnsi="Lato"/>
          <w:b/>
          <w:sz w:val="20"/>
          <w:szCs w:val="20"/>
        </w:rPr>
        <w:t xml:space="preserve">Termin związania ofertą: </w:t>
      </w:r>
      <w:r w:rsidR="00542C65" w:rsidRPr="009C27C4">
        <w:rPr>
          <w:rFonts w:ascii="Lato" w:hAnsi="Lato"/>
          <w:b/>
          <w:sz w:val="20"/>
          <w:szCs w:val="20"/>
        </w:rPr>
        <w:t>3</w:t>
      </w:r>
      <w:r w:rsidR="00951C52">
        <w:rPr>
          <w:rFonts w:ascii="Lato" w:hAnsi="Lato"/>
          <w:b/>
          <w:sz w:val="20"/>
          <w:szCs w:val="20"/>
        </w:rPr>
        <w:t>0</w:t>
      </w:r>
      <w:r w:rsidR="00542C65" w:rsidRPr="009C27C4">
        <w:rPr>
          <w:rFonts w:ascii="Lato" w:hAnsi="Lato"/>
          <w:b/>
          <w:sz w:val="20"/>
          <w:szCs w:val="20"/>
        </w:rPr>
        <w:t>.</w:t>
      </w:r>
      <w:r w:rsidR="00951C52">
        <w:rPr>
          <w:rFonts w:ascii="Lato" w:hAnsi="Lato"/>
          <w:b/>
          <w:sz w:val="20"/>
          <w:szCs w:val="20"/>
        </w:rPr>
        <w:t>01</w:t>
      </w:r>
      <w:r w:rsidR="00542C65" w:rsidRPr="009C27C4">
        <w:rPr>
          <w:rFonts w:ascii="Lato" w:hAnsi="Lato"/>
          <w:b/>
          <w:sz w:val="20"/>
          <w:szCs w:val="20"/>
        </w:rPr>
        <w:t>.202</w:t>
      </w:r>
      <w:r w:rsidR="00951C52">
        <w:rPr>
          <w:rFonts w:ascii="Lato" w:hAnsi="Lato"/>
          <w:b/>
          <w:sz w:val="20"/>
          <w:szCs w:val="20"/>
        </w:rPr>
        <w:t>6</w:t>
      </w:r>
      <w:r w:rsidRPr="009C27C4">
        <w:rPr>
          <w:rFonts w:ascii="Lato" w:hAnsi="Lato"/>
          <w:b/>
          <w:sz w:val="20"/>
          <w:szCs w:val="20"/>
        </w:rPr>
        <w:t>.</w:t>
      </w:r>
      <w:r w:rsidRPr="00542C65">
        <w:rPr>
          <w:rFonts w:ascii="Lato" w:hAnsi="Lato"/>
          <w:b/>
          <w:sz w:val="20"/>
          <w:szCs w:val="20"/>
        </w:rPr>
        <w:t xml:space="preserve"> </w:t>
      </w:r>
    </w:p>
    <w:p w14:paraId="6CAEE46F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lastRenderedPageBreak/>
        <w:t>Oświadczam, że zgodnie z moją najlepszą wiedzą, na dzień złożenia oferty, zarówno ja, jak i moje podmioty zależne, dominujące oraz członkowie organów oraz osoby działające w moim imieniu i na moją rzecz:</w:t>
      </w:r>
    </w:p>
    <w:p w14:paraId="0C7E658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pozostają w zgodności z przepisami sankcyjnymi wprowadzonymi przez Organizację Narodów Zjednoczonych, Unię Europejską, państwa członkowskie Unii Europejskiej i Europejskiego Obszaru Gospodarczego, Stany Zjednoczone Ameryki Północnej, Zjednoczone Królestwo Wielkiej Brytanii i Irlandii Północnej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Przepisy Sankcyjne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68096812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objęte jakimikolwiek sankcjami, w tym ekonomicznymi, embargami handlowymi lub innymi środkami restrykcyjnymi nałożonymi na podstawie Przepisów Sankcyjnych oraz nie są osobami prawnymi lub fizycznymi, z którymi Przepisy Sankcyjne zabraniają przeprowadzenia transakcji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Podmiot Objęty Sankcjami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4BEA62B0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bezpośrednio lub pośrednio własnością lub nie są kontrolowane przez osoby prawne lub fizyczne spełniające kryteria opisane w pkt. (ii) powyżej;</w:t>
      </w:r>
    </w:p>
    <w:p w14:paraId="79D8E63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zamieszkują lub nie posiadają siedziby lub głównego miejsca działalności w państwie objętym Przepisami Sankcyjnymi lub nie są utworzone pod prawem państwa objętego Przepisami Sankcyjnymi;</w:t>
      </w:r>
    </w:p>
    <w:p w14:paraId="11046B27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uczestniczą w żadnym postępowaniu lub dochodzeniu prowadzonym przeciwko nim w związku z naruszeniem jakichkolwiek Przepisów Sankcyjnych.</w:t>
      </w:r>
    </w:p>
    <w:p w14:paraId="718F8038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Zobowiązuje się, ze w okresie ważności oferty jak również obowiązywania Umowy jeżeli zostanie zawarta: </w:t>
      </w:r>
    </w:p>
    <w:p w14:paraId="2936E85E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zarówno ja, jak i moje podmioty zależne oraz członkowie organów oraz osoby działające w moim imieniu i na moją rzecz będą prowadzić działalność zgodnie z Przepisami Sankcyjnymi;</w:t>
      </w:r>
    </w:p>
    <w:p w14:paraId="3A7D3A16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jakiekolwiek przysługujące mi na podstawie Umowy środki finansowe, o ile wynikać to będzie z Umowy, nie będą bezpośrednio lub pośrednio dostępne dla Podmiotu Objętego Sankcjami lub nie zostaną użyte do osiągnięcia korzyści przez Podmiot Objęty Sankcjami, w zakresie, w jakim takie działanie jest niedozwolone na mocy Przepisów Sankcyjnych;</w:t>
      </w:r>
    </w:p>
    <w:p w14:paraId="712A32F5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wszelkie oświadczenia złożone w pkt. 1 pozostaną prawdziwe.</w:t>
      </w:r>
    </w:p>
    <w:p w14:paraId="7AF1E074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 przypadku, gdy którekolwiek oświadczenie złożone w punkcie 1-2 stanie się nieprawdziwe, niezwłocznie, jednak nie później niż w terminie 30 dni od powzięcia o takim przypadku informacji, poinformuję, o ile nie będzie to prawnie zakazane, Geofizykę Toruń S.A. o każdym takim przypadku oraz o podjętych działaniach zmierzających do przywrócenia prawdziwości takich oświadczeń.</w:t>
      </w:r>
    </w:p>
    <w:p w14:paraId="45B4D695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bookmarkStart w:id="1" w:name="_Hlk195701755"/>
      <w:r w:rsidRPr="00542C65">
        <w:rPr>
          <w:rFonts w:ascii="Lato" w:hAnsi="Lato"/>
          <w:bCs/>
          <w:i/>
          <w:iCs/>
          <w:sz w:val="20"/>
          <w:szCs w:val="20"/>
        </w:rPr>
        <w:t xml:space="preserve">Akceptuję okoliczność, że w przypadku </w:t>
      </w:r>
      <w:bookmarkEnd w:id="1"/>
      <w:r w:rsidRPr="00542C65">
        <w:rPr>
          <w:rFonts w:ascii="Lato" w:hAnsi="Lato"/>
          <w:bCs/>
          <w:i/>
          <w:iCs/>
          <w:sz w:val="20"/>
          <w:szCs w:val="20"/>
        </w:rPr>
        <w:t>naruszenia zobowiązań określonych w punkcie 1-3 Geofizyka Toruń S.A. uprawniona będzie do odrzucenia mojej oferty lub rozwiązania Umowy z mojej winy, o ile zostanie zawarta, oraz do odszkodowania pokrywającego wszelkie szkody z tym związane.</w:t>
      </w:r>
    </w:p>
    <w:p w14:paraId="4D2700A3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Akceptuję okoliczność, że jeżeli wskutek naruszenia zobowiązań określonych w punkcie 1-4  Geofizyka Toruń S.A. zostanie poddana jakimkolwiek restrykcjom, sankcjom czy ograniczeniom ze strony podmiotów wymienionych powyżej, Geofizyka Toruń S.A. uprawniona będzie do odszkodowania pokrywającego wszelkie szkody związane z takimi restrykcjami, sankcjami czy ograniczeniami.</w:t>
      </w:r>
    </w:p>
    <w:p w14:paraId="23CFF607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Oświadczam, że miejsce mojej rezydencji podatkowej nie  znajduje się na liście krajów i terytoriów stosujących szkodliwą konkurencję podatkową w zakresie podatku dochodowego od osób fizycznych.</w:t>
      </w:r>
    </w:p>
    <w:p w14:paraId="35482D7F" w14:textId="5947B0E3" w:rsidR="00C95598" w:rsidRPr="00AC66D1" w:rsidRDefault="00C95598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 xml:space="preserve">Oświadczam, że znane mi są warunki przetargu – </w:t>
      </w:r>
      <w:r w:rsidRPr="00A460EA">
        <w:rPr>
          <w:rFonts w:ascii="Lato" w:hAnsi="Lato"/>
          <w:bCs/>
          <w:i/>
          <w:iCs/>
          <w:sz w:val="20"/>
          <w:szCs w:val="20"/>
        </w:rPr>
        <w:t>ogłoszenie nr</w:t>
      </w:r>
      <w:r w:rsidR="00CF1F0C" w:rsidRPr="00A460EA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951C52">
        <w:rPr>
          <w:rFonts w:ascii="Lato" w:hAnsi="Lato"/>
          <w:b/>
          <w:color w:val="auto"/>
        </w:rPr>
        <w:t>4</w:t>
      </w:r>
      <w:r w:rsidR="00EE344C">
        <w:rPr>
          <w:rFonts w:ascii="Lato" w:hAnsi="Lato"/>
          <w:b/>
          <w:color w:val="auto"/>
        </w:rPr>
        <w:t>7</w:t>
      </w:r>
      <w:r w:rsidR="00CF1F0C" w:rsidRPr="00A460EA">
        <w:rPr>
          <w:rFonts w:ascii="Lato" w:hAnsi="Lato"/>
          <w:b/>
          <w:color w:val="auto"/>
        </w:rPr>
        <w:t>/GGE/2025</w:t>
      </w:r>
      <w:r w:rsidRPr="00A460EA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A460EA">
        <w:rPr>
          <w:rFonts w:ascii="Lato" w:hAnsi="Lato"/>
          <w:bCs/>
          <w:i/>
          <w:iCs/>
          <w:sz w:val="20"/>
          <w:szCs w:val="20"/>
        </w:rPr>
        <w:t xml:space="preserve">i </w:t>
      </w:r>
      <w:r w:rsidRPr="00A460EA">
        <w:rPr>
          <w:rFonts w:ascii="Lato" w:hAnsi="Lato"/>
          <w:bCs/>
          <w:i/>
          <w:iCs/>
          <w:sz w:val="20"/>
          <w:szCs w:val="20"/>
        </w:rPr>
        <w:t>nie</w:t>
      </w:r>
      <w:r w:rsidRPr="00AC66D1">
        <w:rPr>
          <w:rFonts w:ascii="Lato" w:hAnsi="Lato"/>
          <w:bCs/>
          <w:i/>
          <w:iCs/>
          <w:sz w:val="20"/>
          <w:szCs w:val="20"/>
        </w:rPr>
        <w:t xml:space="preserve"> wnoszę do nich żadnych zastrzeżeń i zobowiązuje się do ich przestrzegania.</w:t>
      </w:r>
    </w:p>
    <w:p w14:paraId="021005A7" w14:textId="77777777" w:rsidR="00EB201B" w:rsidRPr="00542C65" w:rsidRDefault="00EB201B" w:rsidP="008830AF">
      <w:pPr>
        <w:jc w:val="both"/>
        <w:rPr>
          <w:rFonts w:ascii="Lato" w:hAnsi="Lato"/>
          <w:bCs/>
          <w:i/>
          <w:iCs/>
          <w:sz w:val="20"/>
          <w:szCs w:val="20"/>
        </w:rPr>
      </w:pPr>
    </w:p>
    <w:p w14:paraId="0DA0E995" w14:textId="3E43E770" w:rsidR="008830AF" w:rsidRPr="00542C65" w:rsidRDefault="00EB201B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…………………………………………………………………………………………………………………………………………………………..</w:t>
      </w:r>
    </w:p>
    <w:p w14:paraId="712DAF26" w14:textId="2F0ADC28" w:rsidR="008830AF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/imię i nazwisko lub nazwa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09F45EF6" w14:textId="77777777" w:rsidR="00AC66D1" w:rsidRPr="00542C65" w:rsidRDefault="00AC66D1" w:rsidP="008830AF">
      <w:pPr>
        <w:rPr>
          <w:rFonts w:ascii="Lato" w:hAnsi="Lato"/>
          <w:bCs/>
          <w:i/>
          <w:iCs/>
          <w:sz w:val="20"/>
          <w:szCs w:val="20"/>
        </w:rPr>
      </w:pPr>
    </w:p>
    <w:p w14:paraId="00A5439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………………………………………………………………………………………………………………………………………………………….</w:t>
      </w:r>
    </w:p>
    <w:p w14:paraId="5F1E91DB" w14:textId="4EACC3D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/</w:t>
      </w:r>
      <w:r w:rsidRPr="00542C65">
        <w:rPr>
          <w:rFonts w:ascii="Lato" w:hAnsi="Lato"/>
          <w:bCs/>
          <w:i/>
          <w:iCs/>
          <w:sz w:val="20"/>
          <w:szCs w:val="20"/>
        </w:rPr>
        <w:t xml:space="preserve">miejsce zamieszkania lub siedziba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32CE598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</w:p>
    <w:p w14:paraId="314D3C40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……………………………………………………………………………….</w:t>
      </w:r>
    </w:p>
    <w:p w14:paraId="7B0D4388" w14:textId="0502622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/czytelny podpis </w:t>
      </w:r>
      <w:r w:rsidR="0089692D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bookmarkEnd w:id="0"/>
    <w:p w14:paraId="76DD476E" w14:textId="65B25BDD" w:rsidR="00F76C60" w:rsidRPr="00542C65" w:rsidRDefault="00F76C60" w:rsidP="00F76C60">
      <w:pPr>
        <w:spacing w:after="0"/>
        <w:rPr>
          <w:rFonts w:ascii="Lato" w:hAnsi="Lato"/>
          <w:color w:val="000000" w:themeColor="text1"/>
        </w:rPr>
      </w:pPr>
    </w:p>
    <w:sectPr w:rsidR="00F76C60" w:rsidRPr="00542C65" w:rsidSect="001B62C2">
      <w:headerReference w:type="default" r:id="rId7"/>
      <w:footerReference w:type="default" r:id="rId8"/>
      <w:pgSz w:w="11906" w:h="16838"/>
      <w:pgMar w:top="2268" w:right="1418" w:bottom="22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7E1FD2" w14:textId="77777777" w:rsidR="00A90B71" w:rsidRPr="00E73016" w:rsidRDefault="00A90B71" w:rsidP="00251EA2">
      <w:pPr>
        <w:spacing w:after="0" w:line="240" w:lineRule="auto"/>
      </w:pPr>
      <w:r w:rsidRPr="00E73016">
        <w:separator/>
      </w:r>
    </w:p>
  </w:endnote>
  <w:endnote w:type="continuationSeparator" w:id="0">
    <w:p w14:paraId="26C295DD" w14:textId="77777777" w:rsidR="00A90B71" w:rsidRPr="00E73016" w:rsidRDefault="00A90B71" w:rsidP="00251EA2">
      <w:pPr>
        <w:spacing w:after="0" w:line="240" w:lineRule="auto"/>
      </w:pPr>
      <w:r w:rsidRPr="00E7301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E">
    <w:panose1 w:val="00000000000000000000"/>
    <w:charset w:val="58"/>
    <w:family w:val="auto"/>
    <w:notTrueType/>
    <w:pitch w:val="variable"/>
    <w:sig w:usb0="00000005" w:usb1="00000000" w:usb2="00000000" w:usb3="00000000" w:csb0="00000002" w:csb1="00000000"/>
  </w:font>
  <w:font w:name="Lucida Grande">
    <w:panose1 w:val="00000000000000000000"/>
    <w:charset w:val="00"/>
    <w:family w:val="auto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MS 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 Black">
    <w:panose1 w:val="020F0A02020204030203"/>
    <w:charset w:val="EE"/>
    <w:family w:val="swiss"/>
    <w:pitch w:val="variable"/>
    <w:sig w:usb0="A00000AF" w:usb1="5000604B" w:usb2="00000000" w:usb3="00000000" w:csb0="00000093" w:csb1="00000000"/>
  </w:font>
  <w:font w:name="Lato Light">
    <w:panose1 w:val="020F0302020204030203"/>
    <w:charset w:val="EE"/>
    <w:family w:val="swiss"/>
    <w:pitch w:val="variable"/>
    <w:sig w:usb0="A00000AF" w:usb1="5000604B" w:usb2="00000000" w:usb3="00000000" w:csb0="00000093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44EB2" w14:textId="0463A146" w:rsidR="003831FE" w:rsidRPr="00E73016" w:rsidRDefault="00B67000">
    <w:pPr>
      <w:pStyle w:val="Stopka"/>
    </w:pPr>
    <w:r w:rsidRPr="00E7301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17DD4B" wp14:editId="6D60AF83">
              <wp:simplePos x="0" y="0"/>
              <wp:positionH relativeFrom="margin">
                <wp:posOffset>1894205</wp:posOffset>
              </wp:positionH>
              <wp:positionV relativeFrom="paragraph">
                <wp:posOffset>-338455</wp:posOffset>
              </wp:positionV>
              <wp:extent cx="3952875" cy="790575"/>
              <wp:effectExtent l="0" t="0" r="0" b="9525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28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66CEFE4D" w14:textId="629A9C56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Sąd Rejonowy w Toruniu VII Wydział Gospodarczy Krajowego Rejestru Sądowego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KRS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0000425970,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NIP: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 879-20-46-601,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Kapitał Zakładowy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75 240 000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PLN wpłacony w całości</w:t>
                          </w:r>
                        </w:p>
                        <w:p w14:paraId="5D6CF6D1" w14:textId="7F354685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0"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>ISO 9001 / 45001 / 14001, PLAEOC430000110018</w:t>
                          </w:r>
                        </w:p>
                        <w:p w14:paraId="2163CEBE" w14:textId="38459455" w:rsidR="003831FE" w:rsidRPr="00E73016" w:rsidRDefault="003C765F" w:rsidP="003C765F">
                          <w:pPr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Kontraktor zrzeszony w EnerGeo Alliance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17DD4B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49.15pt;margin-top:-26.65pt;width:311.25pt;height: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" filled="f" stroked="f">
              <v:textbox>
                <w:txbxContent>
                  <w:p w14:paraId="66CEFE4D" w14:textId="629A9C56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Sąd Rejonowy w Toruniu VII Wydział Gospodarczy Krajowego Rejestru Sądowego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KRS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0000425970,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NIP: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 879-20-46-601,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Kapitał Zakładowy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75 240 000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PLN wpłacony w całości</w:t>
                    </w:r>
                  </w:p>
                  <w:p w14:paraId="5D6CF6D1" w14:textId="7F354685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before="60"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>ISO 9001 / 45001 / 14001, PLAEOC430000110018</w:t>
                    </w:r>
                  </w:p>
                  <w:p w14:paraId="2163CEBE" w14:textId="38459455" w:rsidR="003831FE" w:rsidRPr="00E73016" w:rsidRDefault="003C765F" w:rsidP="003C765F">
                    <w:pPr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Kontraktor zrzeszony w </w:t>
                    </w:r>
                    <w:proofErr w:type="spellStart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EnerGeo</w:t>
                    </w:r>
                    <w:proofErr w:type="spellEnd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 Alliance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73016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EEA8D1" wp14:editId="078A8671">
              <wp:simplePos x="0" y="0"/>
              <wp:positionH relativeFrom="margin">
                <wp:align>left</wp:align>
              </wp:positionH>
              <wp:positionV relativeFrom="paragraph">
                <wp:posOffset>-338455</wp:posOffset>
              </wp:positionV>
              <wp:extent cx="3543300" cy="1552575"/>
              <wp:effectExtent l="0" t="0" r="0" b="9525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13B87203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Geofizyka Toruń S.A.</w:t>
                          </w:r>
                        </w:p>
                        <w:p w14:paraId="25FA8BFF" w14:textId="2D921333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ul. Chrobrego 50, 87-100 Toru</w:t>
                          </w:r>
                          <w:r w:rsidR="00D40E39"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ń</w:t>
                          </w:r>
                        </w:p>
                        <w:p w14:paraId="17D9843D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t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el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: +48 56 6593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 xml:space="preserve">101 </w:t>
                          </w:r>
                        </w:p>
                        <w:p w14:paraId="505B5A91" w14:textId="52FC9941" w:rsidR="00B67000" w:rsidRPr="00E73016" w:rsidRDefault="00B67000" w:rsidP="003E2CCC">
                          <w:pPr>
                            <w:pStyle w:val="Nagwek"/>
                            <w:tabs>
                              <w:tab w:val="left" w:pos="1650"/>
                            </w:tabs>
                            <w:spacing w:before="60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www.</w:t>
                          </w:r>
                          <w:r w:rsidR="003C765F"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geofizyka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pl</w:t>
                          </w:r>
                        </w:p>
                        <w:p w14:paraId="4A5F3613" w14:textId="38AF82FA" w:rsidR="003831FE" w:rsidRPr="00E73016" w:rsidRDefault="003831FE" w:rsidP="001857A3">
                          <w:pPr>
                            <w:spacing w:line="240" w:lineRule="auto"/>
                            <w:rPr>
                              <w:rFonts w:ascii="Times New Roman" w:hAnsi="Times New Roman"/>
                              <w:color w:val="000000" w:themeColor="text1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EA8D1" id="Pole tekstowe 4" o:spid="_x0000_s1027" type="#_x0000_t202" style="position:absolute;margin-left:0;margin-top:-26.65pt;width:279pt;height:122.2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" filled="f" stroked="f">
              <v:textbox>
                <w:txbxContent>
                  <w:p w14:paraId="13B87203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Geofizyka Toruń S.A.</w:t>
                    </w:r>
                  </w:p>
                  <w:p w14:paraId="25FA8BFF" w14:textId="2D921333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ul. Chrobrego 50, 87-100 Toru</w:t>
                    </w:r>
                    <w:r w:rsidR="00D40E39"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ń</w:t>
                    </w:r>
                  </w:p>
                  <w:p w14:paraId="17D9843D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t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el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: +48 56 6593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 xml:space="preserve">101 </w:t>
                    </w:r>
                  </w:p>
                  <w:p w14:paraId="505B5A91" w14:textId="52FC9941" w:rsidR="00B67000" w:rsidRPr="00E73016" w:rsidRDefault="00B67000" w:rsidP="003E2CCC">
                    <w:pPr>
                      <w:pStyle w:val="Nagwek"/>
                      <w:tabs>
                        <w:tab w:val="left" w:pos="1650"/>
                      </w:tabs>
                      <w:spacing w:before="60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www.</w:t>
                    </w:r>
                    <w:r w:rsidR="003C765F"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geofizyka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pl</w:t>
                    </w:r>
                  </w:p>
                  <w:p w14:paraId="4A5F3613" w14:textId="38AF82FA" w:rsidR="003831FE" w:rsidRPr="00E73016" w:rsidRDefault="003831FE" w:rsidP="001857A3">
                    <w:pPr>
                      <w:spacing w:line="240" w:lineRule="auto"/>
                      <w:rPr>
                        <w:rFonts w:ascii="Times New Roman" w:hAnsi="Times New Roman"/>
                        <w:color w:val="000000" w:themeColor="text1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36FFB" w:rsidRPr="00E73016">
      <w:rPr>
        <w:noProof/>
      </w:rPr>
      <w:drawing>
        <wp:anchor distT="0" distB="0" distL="114300" distR="114300" simplePos="0" relativeHeight="251660800" behindDoc="0" locked="0" layoutInCell="1" allowOverlap="1" wp14:anchorId="0B897528" wp14:editId="2C8C1B24">
          <wp:simplePos x="0" y="0"/>
          <wp:positionH relativeFrom="margin">
            <wp:posOffset>-1270</wp:posOffset>
          </wp:positionH>
          <wp:positionV relativeFrom="paragraph">
            <wp:posOffset>-414655</wp:posOffset>
          </wp:positionV>
          <wp:extent cx="5867400" cy="9525"/>
          <wp:effectExtent l="0" t="0" r="0" b="0"/>
          <wp:wrapSquare wrapText="bothSides"/>
          <wp:docPr id="54768965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5867400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A32C2E" w14:textId="77777777" w:rsidR="00A90B71" w:rsidRPr="00E73016" w:rsidRDefault="00A90B71" w:rsidP="00251EA2">
      <w:pPr>
        <w:spacing w:after="0" w:line="240" w:lineRule="auto"/>
      </w:pPr>
      <w:r w:rsidRPr="00E73016">
        <w:separator/>
      </w:r>
    </w:p>
  </w:footnote>
  <w:footnote w:type="continuationSeparator" w:id="0">
    <w:p w14:paraId="49BFB48B" w14:textId="77777777" w:rsidR="00A90B71" w:rsidRPr="00E73016" w:rsidRDefault="00A90B71" w:rsidP="00251EA2">
      <w:pPr>
        <w:spacing w:after="0" w:line="240" w:lineRule="auto"/>
      </w:pPr>
      <w:r w:rsidRPr="00E7301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9D169" w14:textId="4574E866" w:rsidR="00F6546C" w:rsidRPr="00E73016" w:rsidRDefault="0068773B" w:rsidP="00527078">
    <w:pPr>
      <w:widowControl w:val="0"/>
      <w:autoSpaceDE w:val="0"/>
      <w:autoSpaceDN w:val="0"/>
      <w:adjustRightInd w:val="0"/>
      <w:spacing w:after="0" w:line="240" w:lineRule="auto"/>
      <w:ind w:left="-709" w:firstLine="709"/>
      <w:rPr>
        <w:rFonts w:ascii="Lato Light" w:hAnsi="Lato Light" w:cs="Helvetica"/>
        <w:sz w:val="16"/>
        <w:szCs w:val="16"/>
      </w:rPr>
    </w:pPr>
    <w:r w:rsidRPr="00E73016">
      <w:rPr>
        <w:rFonts w:ascii="Lato Black" w:hAnsi="Lato Black"/>
        <w:noProof/>
        <w:color w:val="000000"/>
        <w:sz w:val="18"/>
        <w:szCs w:val="18"/>
      </w:rPr>
      <w:drawing>
        <wp:anchor distT="0" distB="0" distL="114300" distR="114300" simplePos="0" relativeHeight="251659776" behindDoc="0" locked="0" layoutInCell="1" allowOverlap="1" wp14:anchorId="08772734" wp14:editId="0A1E2C01">
          <wp:simplePos x="0" y="0"/>
          <wp:positionH relativeFrom="margin">
            <wp:posOffset>4761230</wp:posOffset>
          </wp:positionH>
          <wp:positionV relativeFrom="paragraph">
            <wp:posOffset>95896</wp:posOffset>
          </wp:positionV>
          <wp:extent cx="1092835" cy="735120"/>
          <wp:effectExtent l="0" t="0" r="0" b="8255"/>
          <wp:wrapNone/>
          <wp:docPr id="64459514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595141" name="Obraz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835" cy="73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9F04D" w14:textId="73A614B2" w:rsidR="003831FE" w:rsidRPr="00E73016" w:rsidRDefault="003831FE" w:rsidP="00BA272D">
    <w:pPr>
      <w:widowControl w:val="0"/>
      <w:autoSpaceDE w:val="0"/>
      <w:autoSpaceDN w:val="0"/>
      <w:adjustRightInd w:val="0"/>
      <w:spacing w:after="0" w:line="240" w:lineRule="auto"/>
      <w:ind w:left="-709" w:firstLine="709"/>
      <w:jc w:val="right"/>
      <w:rPr>
        <w:rFonts w:ascii="Lato Light" w:hAnsi="Lato Ligh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720DE"/>
    <w:multiLevelType w:val="multilevel"/>
    <w:tmpl w:val="2264C122"/>
    <w:lvl w:ilvl="0">
      <w:start w:val="1"/>
      <w:numFmt w:val="none"/>
      <w:lvlText w:val="%1►"/>
      <w:lvlJc w:val="left"/>
      <w:pPr>
        <w:ind w:left="360" w:hanging="360"/>
      </w:pPr>
      <w:rPr>
        <w:rFonts w:cs="Times New Roman" w:hint="default"/>
        <w:color w:val="F79646"/>
      </w:rPr>
    </w:lvl>
    <w:lvl w:ilvl="1">
      <w:start w:val="1"/>
      <w:numFmt w:val="none"/>
      <w:lvlText w:val="▸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" w15:restartNumberingAfterBreak="0">
    <w:nsid w:val="10937B55"/>
    <w:multiLevelType w:val="hybridMultilevel"/>
    <w:tmpl w:val="08D88546"/>
    <w:lvl w:ilvl="0" w:tplc="4E06B1A0">
      <w:start w:val="1"/>
      <w:numFmt w:val="decimal"/>
      <w:lvlText w:val="%1."/>
      <w:lvlJc w:val="left"/>
      <w:pPr>
        <w:ind w:left="720" w:hanging="360"/>
      </w:pPr>
      <w:rPr>
        <w:rFonts w:ascii="Lato" w:hAnsi="Lato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F6F97"/>
    <w:multiLevelType w:val="multilevel"/>
    <w:tmpl w:val="65362A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EFB2E41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 w15:restartNumberingAfterBreak="0">
    <w:nsid w:val="2FA456A1"/>
    <w:multiLevelType w:val="multilevel"/>
    <w:tmpl w:val="FCF286AC"/>
    <w:styleLink w:val="Styl1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b w:val="0"/>
        <w:i w:val="0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31EC63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370C7C50"/>
    <w:multiLevelType w:val="multilevel"/>
    <w:tmpl w:val="C12426D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7B342C1"/>
    <w:multiLevelType w:val="hybridMultilevel"/>
    <w:tmpl w:val="5088D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B4008"/>
    <w:multiLevelType w:val="multilevel"/>
    <w:tmpl w:val="FCF286AC"/>
    <w:numStyleLink w:val="Styl1"/>
  </w:abstractNum>
  <w:abstractNum w:abstractNumId="9" w15:restartNumberingAfterBreak="0">
    <w:nsid w:val="6CBA5B5D"/>
    <w:multiLevelType w:val="hybridMultilevel"/>
    <w:tmpl w:val="6BDEBA96"/>
    <w:lvl w:ilvl="0" w:tplc="83D0238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Lucida Grande CE" w:hAnsi="Lucida Grande CE" w:hint="default"/>
      </w:rPr>
    </w:lvl>
    <w:lvl w:ilvl="1" w:tplc="64BA8C52">
      <w:numFmt w:val="bullet"/>
      <w:lvlText w:val="▸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07AE500">
      <w:numFmt w:val="bullet"/>
      <w:lvlText w:val="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E344AF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Lucida Grande CE" w:hAnsi="Lucida Grande CE" w:hint="default"/>
      </w:rPr>
    </w:lvl>
    <w:lvl w:ilvl="4" w:tplc="D27EE63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Lucida Grande CE" w:hAnsi="Lucida Grande CE" w:hint="default"/>
      </w:rPr>
    </w:lvl>
    <w:lvl w:ilvl="5" w:tplc="520051F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Lucida Grande CE" w:hAnsi="Lucida Grande CE" w:hint="default"/>
      </w:rPr>
    </w:lvl>
    <w:lvl w:ilvl="6" w:tplc="92E4B4A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Lucida Grande CE" w:hAnsi="Lucida Grande CE" w:hint="default"/>
      </w:rPr>
    </w:lvl>
    <w:lvl w:ilvl="7" w:tplc="CF2EAB9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Lucida Grande CE" w:hAnsi="Lucida Grande CE" w:hint="default"/>
      </w:rPr>
    </w:lvl>
    <w:lvl w:ilvl="8" w:tplc="50844DE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Lucida Grande CE" w:hAnsi="Lucida Grande CE" w:hint="default"/>
      </w:rPr>
    </w:lvl>
  </w:abstractNum>
  <w:abstractNum w:abstractNumId="10" w15:restartNumberingAfterBreak="0">
    <w:nsid w:val="6DE07700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1" w15:restartNumberingAfterBreak="0">
    <w:nsid w:val="6E3656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75391071">
    <w:abstractNumId w:val="9"/>
  </w:num>
  <w:num w:numId="2" w16cid:durableId="469247395">
    <w:abstractNumId w:val="5"/>
  </w:num>
  <w:num w:numId="3" w16cid:durableId="1765496282">
    <w:abstractNumId w:val="0"/>
  </w:num>
  <w:num w:numId="4" w16cid:durableId="1461651487">
    <w:abstractNumId w:val="3"/>
  </w:num>
  <w:num w:numId="5" w16cid:durableId="483277791">
    <w:abstractNumId w:val="10"/>
  </w:num>
  <w:num w:numId="6" w16cid:durableId="881945929">
    <w:abstractNumId w:val="11"/>
  </w:num>
  <w:num w:numId="7" w16cid:durableId="1397436562">
    <w:abstractNumId w:val="4"/>
  </w:num>
  <w:num w:numId="8" w16cid:durableId="1299916359">
    <w:abstractNumId w:val="8"/>
  </w:num>
  <w:num w:numId="9" w16cid:durableId="192354280">
    <w:abstractNumId w:val="7"/>
  </w:num>
  <w:num w:numId="10" w16cid:durableId="13964256">
    <w:abstractNumId w:val="1"/>
  </w:num>
  <w:num w:numId="11" w16cid:durableId="408775315">
    <w:abstractNumId w:val="6"/>
  </w:num>
  <w:num w:numId="12" w16cid:durableId="484513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F27"/>
    <w:rsid w:val="00010851"/>
    <w:rsid w:val="000316CA"/>
    <w:rsid w:val="00053DA5"/>
    <w:rsid w:val="00062FFA"/>
    <w:rsid w:val="000854A9"/>
    <w:rsid w:val="000A1FFF"/>
    <w:rsid w:val="000E72E6"/>
    <w:rsid w:val="000E74EB"/>
    <w:rsid w:val="00100AAC"/>
    <w:rsid w:val="00121A2D"/>
    <w:rsid w:val="0012565B"/>
    <w:rsid w:val="001259F8"/>
    <w:rsid w:val="001301CC"/>
    <w:rsid w:val="00131392"/>
    <w:rsid w:val="00146DEF"/>
    <w:rsid w:val="0016518D"/>
    <w:rsid w:val="001752B6"/>
    <w:rsid w:val="001852F1"/>
    <w:rsid w:val="001857A3"/>
    <w:rsid w:val="00196871"/>
    <w:rsid w:val="001B5ADF"/>
    <w:rsid w:val="001B62C2"/>
    <w:rsid w:val="001F7B27"/>
    <w:rsid w:val="00205112"/>
    <w:rsid w:val="00207DF7"/>
    <w:rsid w:val="00251EA2"/>
    <w:rsid w:val="00265967"/>
    <w:rsid w:val="00270D65"/>
    <w:rsid w:val="00281BB8"/>
    <w:rsid w:val="00282DFB"/>
    <w:rsid w:val="0028350F"/>
    <w:rsid w:val="0029299E"/>
    <w:rsid w:val="00295EED"/>
    <w:rsid w:val="002A3C44"/>
    <w:rsid w:val="002B17B8"/>
    <w:rsid w:val="002B3912"/>
    <w:rsid w:val="002C03DB"/>
    <w:rsid w:val="002C3D31"/>
    <w:rsid w:val="002D0385"/>
    <w:rsid w:val="0031161D"/>
    <w:rsid w:val="0031603E"/>
    <w:rsid w:val="00325A70"/>
    <w:rsid w:val="00330BCB"/>
    <w:rsid w:val="00331639"/>
    <w:rsid w:val="00357F60"/>
    <w:rsid w:val="003632F6"/>
    <w:rsid w:val="003673AF"/>
    <w:rsid w:val="003831FE"/>
    <w:rsid w:val="00397627"/>
    <w:rsid w:val="003A4F40"/>
    <w:rsid w:val="003C12EB"/>
    <w:rsid w:val="003C765F"/>
    <w:rsid w:val="003C76D1"/>
    <w:rsid w:val="003E2CCC"/>
    <w:rsid w:val="003E4343"/>
    <w:rsid w:val="0040136A"/>
    <w:rsid w:val="004308BF"/>
    <w:rsid w:val="00437CAA"/>
    <w:rsid w:val="00441D68"/>
    <w:rsid w:val="004420D3"/>
    <w:rsid w:val="004544F1"/>
    <w:rsid w:val="004603E4"/>
    <w:rsid w:val="00465BC0"/>
    <w:rsid w:val="00486093"/>
    <w:rsid w:val="0048783F"/>
    <w:rsid w:val="004911BB"/>
    <w:rsid w:val="00497CF6"/>
    <w:rsid w:val="004A0290"/>
    <w:rsid w:val="004C3069"/>
    <w:rsid w:val="004D6799"/>
    <w:rsid w:val="004E03C6"/>
    <w:rsid w:val="004E4271"/>
    <w:rsid w:val="004E5F43"/>
    <w:rsid w:val="004F5B57"/>
    <w:rsid w:val="005118C8"/>
    <w:rsid w:val="00527078"/>
    <w:rsid w:val="00542C65"/>
    <w:rsid w:val="0054339F"/>
    <w:rsid w:val="00557891"/>
    <w:rsid w:val="0057717D"/>
    <w:rsid w:val="00577E37"/>
    <w:rsid w:val="00580844"/>
    <w:rsid w:val="005B4984"/>
    <w:rsid w:val="005C0769"/>
    <w:rsid w:val="005E03DD"/>
    <w:rsid w:val="00602E40"/>
    <w:rsid w:val="00604F7F"/>
    <w:rsid w:val="00616AA9"/>
    <w:rsid w:val="00620530"/>
    <w:rsid w:val="0062360B"/>
    <w:rsid w:val="00642719"/>
    <w:rsid w:val="006705CF"/>
    <w:rsid w:val="006710E0"/>
    <w:rsid w:val="00685281"/>
    <w:rsid w:val="0068773B"/>
    <w:rsid w:val="006A2419"/>
    <w:rsid w:val="006A69EF"/>
    <w:rsid w:val="006B1AD6"/>
    <w:rsid w:val="006C5267"/>
    <w:rsid w:val="006D4901"/>
    <w:rsid w:val="00706F0B"/>
    <w:rsid w:val="007102D6"/>
    <w:rsid w:val="0071569F"/>
    <w:rsid w:val="00736A1A"/>
    <w:rsid w:val="00736FFB"/>
    <w:rsid w:val="00740E52"/>
    <w:rsid w:val="00741242"/>
    <w:rsid w:val="00766CF1"/>
    <w:rsid w:val="007728B8"/>
    <w:rsid w:val="00780023"/>
    <w:rsid w:val="007875DD"/>
    <w:rsid w:val="007A0EA6"/>
    <w:rsid w:val="007C1A89"/>
    <w:rsid w:val="007F4762"/>
    <w:rsid w:val="007F745E"/>
    <w:rsid w:val="00833BE4"/>
    <w:rsid w:val="00833FC8"/>
    <w:rsid w:val="00835329"/>
    <w:rsid w:val="008356A3"/>
    <w:rsid w:val="00844495"/>
    <w:rsid w:val="00860B12"/>
    <w:rsid w:val="008634F8"/>
    <w:rsid w:val="008769EA"/>
    <w:rsid w:val="008830AF"/>
    <w:rsid w:val="00891149"/>
    <w:rsid w:val="00894357"/>
    <w:rsid w:val="0089692D"/>
    <w:rsid w:val="008A100A"/>
    <w:rsid w:val="008A1282"/>
    <w:rsid w:val="008B5C0C"/>
    <w:rsid w:val="008B624B"/>
    <w:rsid w:val="008C1979"/>
    <w:rsid w:val="008C420D"/>
    <w:rsid w:val="008D5453"/>
    <w:rsid w:val="008D57ED"/>
    <w:rsid w:val="008E7137"/>
    <w:rsid w:val="00900E20"/>
    <w:rsid w:val="00903E10"/>
    <w:rsid w:val="00930594"/>
    <w:rsid w:val="00951C52"/>
    <w:rsid w:val="009557D7"/>
    <w:rsid w:val="00966AC2"/>
    <w:rsid w:val="009748D7"/>
    <w:rsid w:val="00974B33"/>
    <w:rsid w:val="00980423"/>
    <w:rsid w:val="009813FE"/>
    <w:rsid w:val="009856F9"/>
    <w:rsid w:val="009909D9"/>
    <w:rsid w:val="009A6F27"/>
    <w:rsid w:val="009B02C6"/>
    <w:rsid w:val="009B3F0A"/>
    <w:rsid w:val="009C27C4"/>
    <w:rsid w:val="009F1C8A"/>
    <w:rsid w:val="00A04835"/>
    <w:rsid w:val="00A142BE"/>
    <w:rsid w:val="00A16DD5"/>
    <w:rsid w:val="00A26F81"/>
    <w:rsid w:val="00A30671"/>
    <w:rsid w:val="00A44031"/>
    <w:rsid w:val="00A460EA"/>
    <w:rsid w:val="00A54F6C"/>
    <w:rsid w:val="00A76C4E"/>
    <w:rsid w:val="00A90B71"/>
    <w:rsid w:val="00AB080F"/>
    <w:rsid w:val="00AC66D1"/>
    <w:rsid w:val="00AE143F"/>
    <w:rsid w:val="00AF1757"/>
    <w:rsid w:val="00AF7B92"/>
    <w:rsid w:val="00B013D9"/>
    <w:rsid w:val="00B04F61"/>
    <w:rsid w:val="00B17E99"/>
    <w:rsid w:val="00B26D6C"/>
    <w:rsid w:val="00B3058D"/>
    <w:rsid w:val="00B57745"/>
    <w:rsid w:val="00B6546D"/>
    <w:rsid w:val="00B67000"/>
    <w:rsid w:val="00B71DCA"/>
    <w:rsid w:val="00B76503"/>
    <w:rsid w:val="00B920C3"/>
    <w:rsid w:val="00BA272D"/>
    <w:rsid w:val="00BB7E5C"/>
    <w:rsid w:val="00BC3387"/>
    <w:rsid w:val="00BC3D33"/>
    <w:rsid w:val="00BD5442"/>
    <w:rsid w:val="00BD57D7"/>
    <w:rsid w:val="00BE1076"/>
    <w:rsid w:val="00BF19BB"/>
    <w:rsid w:val="00C1271F"/>
    <w:rsid w:val="00C32F51"/>
    <w:rsid w:val="00C47FD3"/>
    <w:rsid w:val="00C518C9"/>
    <w:rsid w:val="00C53463"/>
    <w:rsid w:val="00C7771E"/>
    <w:rsid w:val="00C82C23"/>
    <w:rsid w:val="00C858AC"/>
    <w:rsid w:val="00C91E76"/>
    <w:rsid w:val="00C930C3"/>
    <w:rsid w:val="00C95598"/>
    <w:rsid w:val="00CB2BBA"/>
    <w:rsid w:val="00CC0CEC"/>
    <w:rsid w:val="00CC7B43"/>
    <w:rsid w:val="00CF1F0C"/>
    <w:rsid w:val="00D12DF3"/>
    <w:rsid w:val="00D2144A"/>
    <w:rsid w:val="00D40E39"/>
    <w:rsid w:val="00DB59FF"/>
    <w:rsid w:val="00DD4748"/>
    <w:rsid w:val="00DD492A"/>
    <w:rsid w:val="00DE29AE"/>
    <w:rsid w:val="00DE5ABC"/>
    <w:rsid w:val="00DF3500"/>
    <w:rsid w:val="00E10F54"/>
    <w:rsid w:val="00E17CCD"/>
    <w:rsid w:val="00E24750"/>
    <w:rsid w:val="00E30DE7"/>
    <w:rsid w:val="00E31375"/>
    <w:rsid w:val="00E37872"/>
    <w:rsid w:val="00E716E3"/>
    <w:rsid w:val="00E73016"/>
    <w:rsid w:val="00E8395B"/>
    <w:rsid w:val="00E841DE"/>
    <w:rsid w:val="00EA2060"/>
    <w:rsid w:val="00EB0F96"/>
    <w:rsid w:val="00EB201B"/>
    <w:rsid w:val="00EB5A7A"/>
    <w:rsid w:val="00EC6D55"/>
    <w:rsid w:val="00EE344C"/>
    <w:rsid w:val="00EF5285"/>
    <w:rsid w:val="00EF551F"/>
    <w:rsid w:val="00EF6442"/>
    <w:rsid w:val="00F35E00"/>
    <w:rsid w:val="00F519FA"/>
    <w:rsid w:val="00F650CF"/>
    <w:rsid w:val="00F6546C"/>
    <w:rsid w:val="00F76C60"/>
    <w:rsid w:val="00F847AC"/>
    <w:rsid w:val="00F85E6D"/>
    <w:rsid w:val="00F87B29"/>
    <w:rsid w:val="00FC2934"/>
    <w:rsid w:val="00FC41B7"/>
    <w:rsid w:val="00FE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12214"/>
  <w15:docId w15:val="{B0BC04CA-2D04-4292-935E-C36CD3C1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Geofizyka"/>
    <w:qFormat/>
    <w:rsid w:val="00F85E6D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99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paragraph" w:styleId="Poprawka">
    <w:name w:val="Revision"/>
    <w:hidden/>
    <w:uiPriority w:val="99"/>
    <w:semiHidden/>
    <w:rsid w:val="00EF6442"/>
    <w:rPr>
      <w:color w:val="59595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5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955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5598"/>
    <w:rPr>
      <w:color w:val="595959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5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598"/>
    <w:rPr>
      <w:b/>
      <w:bCs/>
      <w:color w:val="59595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611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Wpisz tekst</vt:lpstr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Wpisz tekst</dc:title>
  <dc:subject/>
  <dc:creator>Łukasz Kossakowski</dc:creator>
  <cp:keywords/>
  <dc:description/>
  <cp:lastModifiedBy>Ziółkowski Sławomir</cp:lastModifiedBy>
  <cp:revision>29</cp:revision>
  <cp:lastPrinted>2025-02-04T12:10:00Z</cp:lastPrinted>
  <dcterms:created xsi:type="dcterms:W3CDTF">2025-04-17T10:35:00Z</dcterms:created>
  <dcterms:modified xsi:type="dcterms:W3CDTF">2025-11-05T13:27:00Z</dcterms:modified>
</cp:coreProperties>
</file>