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90B" w14:textId="2555BCDD" w:rsidR="00E5495D" w:rsidRDefault="00982309" w:rsidP="00E5495D">
      <w:pPr>
        <w:pStyle w:val="Default"/>
        <w:rPr>
          <w:color w:val="auto"/>
        </w:rPr>
      </w:pPr>
      <w:r>
        <w:rPr>
          <w:color w:val="auto"/>
        </w:rPr>
        <w:t>Załącznik nr 1</w:t>
      </w:r>
    </w:p>
    <w:p w14:paraId="224934FD" w14:textId="77777777"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14:paraId="6D828727" w14:textId="77777777"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14:paraId="4387DAAE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Oferenta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14:paraId="4DDD1443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</w:t>
      </w:r>
      <w:proofErr w:type="gramStart"/>
      <w:r>
        <w:rPr>
          <w:color w:val="auto"/>
          <w:sz w:val="18"/>
          <w:szCs w:val="18"/>
        </w:rPr>
        <w:t>siedziby:…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355F1A05" w14:textId="77777777"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</w:t>
      </w:r>
      <w:proofErr w:type="gramStart"/>
      <w:r>
        <w:rPr>
          <w:color w:val="auto"/>
          <w:sz w:val="18"/>
          <w:szCs w:val="18"/>
        </w:rPr>
        <w:t>pesel  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…………………………………………………………………………………………………………………</w:t>
      </w:r>
    </w:p>
    <w:p w14:paraId="1C75F6D4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NIP (dla Oferentów prowadzących działalność gospodarczą</w:t>
      </w:r>
      <w:proofErr w:type="gramStart"/>
      <w:r>
        <w:rPr>
          <w:color w:val="auto"/>
          <w:sz w:val="18"/>
          <w:szCs w:val="18"/>
        </w:rPr>
        <w:t xml:space="preserve">): </w:t>
      </w:r>
      <w:r w:rsidR="00CE5F7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…</w:t>
      </w:r>
      <w:proofErr w:type="gramEnd"/>
      <w:r>
        <w:rPr>
          <w:color w:val="auto"/>
          <w:sz w:val="18"/>
          <w:szCs w:val="18"/>
        </w:rPr>
        <w:t>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748AE1A7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CE5F74">
        <w:rPr>
          <w:color w:val="auto"/>
          <w:sz w:val="18"/>
          <w:szCs w:val="18"/>
        </w:rPr>
        <w:t>g</w:t>
      </w:r>
      <w:r>
        <w:rPr>
          <w:color w:val="auto"/>
          <w:sz w:val="18"/>
          <w:szCs w:val="18"/>
        </w:rPr>
        <w:t>ospodarczą</w:t>
      </w:r>
      <w:proofErr w:type="gramStart"/>
      <w:r>
        <w:rPr>
          <w:color w:val="auto"/>
          <w:sz w:val="18"/>
          <w:szCs w:val="18"/>
        </w:rPr>
        <w:t>):…</w:t>
      </w:r>
      <w:proofErr w:type="gramEnd"/>
      <w:r>
        <w:rPr>
          <w:color w:val="auto"/>
          <w:sz w:val="18"/>
          <w:szCs w:val="18"/>
        </w:rPr>
        <w:t>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14:paraId="0EFFBE2E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telefonu/faksu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042F9D97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CE5F74">
        <w:rPr>
          <w:color w:val="auto"/>
          <w:sz w:val="18"/>
          <w:szCs w:val="18"/>
        </w:rPr>
        <w:t>k</w:t>
      </w:r>
      <w:r>
        <w:rPr>
          <w:color w:val="auto"/>
          <w:sz w:val="18"/>
          <w:szCs w:val="18"/>
        </w:rPr>
        <w:t>ontaktu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</w:t>
      </w:r>
    </w:p>
    <w:p w14:paraId="31BD6A25" w14:textId="77777777"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4D7D8A0F" w14:textId="77777777" w:rsidR="00006F95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</w:t>
      </w:r>
    </w:p>
    <w:p w14:paraId="2C07BD2C" w14:textId="5030C680" w:rsidR="00006F95" w:rsidRPr="00006F95" w:rsidRDefault="00E5495D" w:rsidP="00006F95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 w:rsidRPr="00006F95">
        <w:rPr>
          <w:b/>
          <w:bCs/>
          <w:color w:val="auto"/>
          <w:sz w:val="18"/>
          <w:szCs w:val="18"/>
        </w:rPr>
        <w:t xml:space="preserve">otwartym przetargu nieograniczonym </w:t>
      </w:r>
      <w:r w:rsidR="00C1714B" w:rsidRPr="00006F95">
        <w:rPr>
          <w:b/>
          <w:bCs/>
          <w:color w:val="auto"/>
          <w:sz w:val="18"/>
          <w:szCs w:val="18"/>
        </w:rPr>
        <w:t xml:space="preserve"> </w:t>
      </w:r>
      <w:r w:rsidR="008271A0" w:rsidRPr="00006F95">
        <w:rPr>
          <w:b/>
          <w:bCs/>
          <w:color w:val="auto"/>
          <w:sz w:val="18"/>
          <w:szCs w:val="18"/>
        </w:rPr>
        <w:t xml:space="preserve">nr </w:t>
      </w:r>
      <w:r w:rsidR="00006F95" w:rsidRPr="00006F95">
        <w:rPr>
          <w:b/>
          <w:bCs/>
          <w:color w:val="auto"/>
          <w:sz w:val="18"/>
          <w:szCs w:val="18"/>
        </w:rPr>
        <w:t>0</w:t>
      </w:r>
      <w:r w:rsidR="005450E5">
        <w:rPr>
          <w:b/>
          <w:bCs/>
          <w:color w:val="auto"/>
          <w:sz w:val="18"/>
          <w:szCs w:val="18"/>
        </w:rPr>
        <w:t>8</w:t>
      </w:r>
      <w:r w:rsidR="00006F95" w:rsidRPr="00006F95">
        <w:rPr>
          <w:b/>
          <w:bCs/>
          <w:color w:val="auto"/>
          <w:sz w:val="18"/>
          <w:szCs w:val="18"/>
        </w:rPr>
        <w:t>/GMT/2026</w:t>
      </w:r>
      <w:r w:rsidRPr="00006F95">
        <w:rPr>
          <w:b/>
          <w:bCs/>
          <w:color w:val="auto"/>
          <w:sz w:val="18"/>
          <w:szCs w:val="18"/>
        </w:rPr>
        <w:t>,</w:t>
      </w:r>
    </w:p>
    <w:p w14:paraId="4A9DE170" w14:textId="64264A92" w:rsidR="00E5495D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 xml:space="preserve">Geofizyki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14:paraId="25DE50EB" w14:textId="77777777"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5CD308EF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</w:t>
      </w:r>
      <w:proofErr w:type="gramStart"/>
      <w:r>
        <w:rPr>
          <w:color w:val="auto"/>
          <w:sz w:val="16"/>
          <w:szCs w:val="16"/>
        </w:rPr>
        <w:t>……</w:t>
      </w:r>
      <w:r w:rsidR="00CE5F74">
        <w:rPr>
          <w:color w:val="auto"/>
          <w:sz w:val="16"/>
          <w:szCs w:val="16"/>
        </w:rPr>
        <w:t>.</w:t>
      </w:r>
      <w:proofErr w:type="gramEnd"/>
      <w:r w:rsidR="00CE5F74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>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270A9031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>)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 xml:space="preserve"> </w:t>
      </w:r>
    </w:p>
    <w:p w14:paraId="5B4A79B2" w14:textId="77777777"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>)</w:t>
      </w:r>
      <w:proofErr w:type="gramEnd"/>
      <w:r w:rsidR="00034EF5"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</w:p>
    <w:p w14:paraId="532B8FF5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4)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493E923B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5)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007CAE5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lastRenderedPageBreak/>
        <w:t>6 )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\</w:t>
      </w:r>
    </w:p>
    <w:p w14:paraId="4A37F479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7)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FAAB5C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8)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330B6C5B" w14:textId="77777777"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9)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8489E39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14:paraId="74EACF43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Zapoznałem/-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z warunkami określonymi w Ogłoszeniu o przetargu i w Regulaminie przetargu i nie wnoszę do nich żadnych zastrzeżeń oraz uzyskałem/ 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niezbędne informacje potrzebne do przygotowania oferty, którą zabezpieczyłem/-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wadium. </w:t>
      </w:r>
    </w:p>
    <w:p w14:paraId="6F1E4662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Znany jest mi stan techniczny składników majątkowych będących przedmiotem przetargu i nie zgłaszam do niego zastrzeżeń. Miałem/-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możliwość zapoznania się ze stanem technicznym oferowanych składników. </w:t>
      </w:r>
    </w:p>
    <w:p w14:paraId="777EFFFB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14:paraId="5E2F2D0E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 xml:space="preserve">Geofizykę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</w:t>
      </w:r>
    </w:p>
    <w:p w14:paraId="52E04914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 xml:space="preserve">Geofizyka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najpóźniej do </w:t>
      </w:r>
      <w:proofErr w:type="gramStart"/>
      <w:r>
        <w:rPr>
          <w:color w:val="auto"/>
          <w:sz w:val="18"/>
          <w:szCs w:val="18"/>
        </w:rPr>
        <w:t>dnia  wystawienia</w:t>
      </w:r>
      <w:proofErr w:type="gramEnd"/>
      <w:r>
        <w:rPr>
          <w:color w:val="auto"/>
          <w:sz w:val="18"/>
          <w:szCs w:val="18"/>
        </w:rPr>
        <w:t xml:space="preserve"> faktury. Za dzień zapłaty uznaje się datę uznania rachunku bankowego przez Organizatora przetargu. </w:t>
      </w:r>
    </w:p>
    <w:p w14:paraId="016059B0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685D6B1C" w14:textId="77777777" w:rsidR="009F0081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</w:t>
      </w:r>
      <w:proofErr w:type="gramStart"/>
      <w:r w:rsidR="009F0081">
        <w:rPr>
          <w:color w:val="auto"/>
          <w:sz w:val="18"/>
          <w:szCs w:val="18"/>
        </w:rPr>
        <w:t>…….</w:t>
      </w:r>
      <w:proofErr w:type="gramEnd"/>
      <w:r w:rsidR="009F0081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……………… r. </w:t>
      </w:r>
    </w:p>
    <w:p w14:paraId="62E2F786" w14:textId="77777777"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14:paraId="383EB9A1" w14:textId="77777777"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Podpis ,</w:t>
      </w:r>
      <w:proofErr w:type="gramEnd"/>
      <w:r w:rsidR="00E5495D">
        <w:rPr>
          <w:color w:val="auto"/>
          <w:sz w:val="18"/>
          <w:szCs w:val="18"/>
        </w:rPr>
        <w:t xml:space="preserve"> pieczęć oferenta</w:t>
      </w:r>
    </w:p>
    <w:p w14:paraId="5964292F" w14:textId="77777777"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5D"/>
    <w:rsid w:val="00006F95"/>
    <w:rsid w:val="00025AED"/>
    <w:rsid w:val="00034EF5"/>
    <w:rsid w:val="00041697"/>
    <w:rsid w:val="00072B4C"/>
    <w:rsid w:val="00263975"/>
    <w:rsid w:val="002B6D2B"/>
    <w:rsid w:val="003035D2"/>
    <w:rsid w:val="004B55FB"/>
    <w:rsid w:val="005450E5"/>
    <w:rsid w:val="006569CD"/>
    <w:rsid w:val="008271A0"/>
    <w:rsid w:val="008C1E0D"/>
    <w:rsid w:val="00901003"/>
    <w:rsid w:val="00982309"/>
    <w:rsid w:val="009F0081"/>
    <w:rsid w:val="00C1714B"/>
    <w:rsid w:val="00CB47C1"/>
    <w:rsid w:val="00CD4294"/>
    <w:rsid w:val="00CE5F74"/>
    <w:rsid w:val="00DE364E"/>
    <w:rsid w:val="00E5495D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1E4"/>
  <w15:docId w15:val="{26E59C5F-773D-4497-836B-54A7A77F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2</cp:revision>
  <dcterms:created xsi:type="dcterms:W3CDTF">2026-05-27T10:28:00Z</dcterms:created>
  <dcterms:modified xsi:type="dcterms:W3CDTF">2026-05-27T10:28:00Z</dcterms:modified>
</cp:coreProperties>
</file>