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90B" w14:textId="2555BCDD" w:rsidR="00E5495D" w:rsidRDefault="00982309" w:rsidP="00E5495D">
      <w:pPr>
        <w:pStyle w:val="Default"/>
        <w:rPr>
          <w:color w:val="auto"/>
        </w:rPr>
      </w:pPr>
      <w:r>
        <w:rPr>
          <w:color w:val="auto"/>
        </w:rPr>
        <w:t>Załącznik nr 1</w:t>
      </w:r>
    </w:p>
    <w:p w14:paraId="224934FD" w14:textId="77777777" w:rsidR="00E5495D" w:rsidRDefault="00E5495D" w:rsidP="00CE5F74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OFERTA</w:t>
      </w:r>
    </w:p>
    <w:p w14:paraId="6D828727" w14:textId="77777777" w:rsidR="00E5495D" w:rsidRPr="00072B4C" w:rsidRDefault="00E5495D" w:rsidP="00072B4C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zakup Składników Majątkowych</w:t>
      </w:r>
    </w:p>
    <w:p w14:paraId="4387DAAE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Imię i Nazwisko/Nazwa</w:t>
      </w:r>
      <w:r w:rsidR="00CD429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Oferenta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</w:t>
      </w:r>
      <w:r w:rsidR="00CD4294">
        <w:rPr>
          <w:color w:val="auto"/>
          <w:sz w:val="18"/>
          <w:szCs w:val="18"/>
        </w:rPr>
        <w:t>.</w:t>
      </w:r>
    </w:p>
    <w:p w14:paraId="4DDD1443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Adres zamieszkania/</w:t>
      </w:r>
      <w:proofErr w:type="gramStart"/>
      <w:r>
        <w:rPr>
          <w:color w:val="auto"/>
          <w:sz w:val="18"/>
          <w:szCs w:val="18"/>
        </w:rPr>
        <w:t>siedziby:…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355F1A05" w14:textId="77777777" w:rsidR="006569CD" w:rsidRDefault="006569C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</w:t>
      </w:r>
      <w:proofErr w:type="gramStart"/>
      <w:r>
        <w:rPr>
          <w:color w:val="auto"/>
          <w:sz w:val="18"/>
          <w:szCs w:val="18"/>
        </w:rPr>
        <w:t>pesel  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…………………………………………………………………………………………………………………</w:t>
      </w:r>
    </w:p>
    <w:p w14:paraId="1C75F6D4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NIP (dla Oferentów prowadzących działalność gospodarczą</w:t>
      </w:r>
      <w:proofErr w:type="gramStart"/>
      <w:r>
        <w:rPr>
          <w:color w:val="auto"/>
          <w:sz w:val="18"/>
          <w:szCs w:val="18"/>
        </w:rPr>
        <w:t xml:space="preserve">): </w:t>
      </w:r>
      <w:r w:rsidR="00CE5F7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…</w:t>
      </w:r>
      <w:proofErr w:type="gramEnd"/>
      <w:r>
        <w:rPr>
          <w:color w:val="auto"/>
          <w:sz w:val="18"/>
          <w:szCs w:val="18"/>
        </w:rPr>
        <w:t>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748AE1A7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REGON (dla Oferentów prowadzących działalność </w:t>
      </w:r>
      <w:r w:rsidR="00CE5F74">
        <w:rPr>
          <w:color w:val="auto"/>
          <w:sz w:val="18"/>
          <w:szCs w:val="18"/>
        </w:rPr>
        <w:t>g</w:t>
      </w:r>
      <w:r>
        <w:rPr>
          <w:color w:val="auto"/>
          <w:sz w:val="18"/>
          <w:szCs w:val="18"/>
        </w:rPr>
        <w:t>ospodarczą</w:t>
      </w:r>
      <w:proofErr w:type="gramStart"/>
      <w:r>
        <w:rPr>
          <w:color w:val="auto"/>
          <w:sz w:val="18"/>
          <w:szCs w:val="18"/>
        </w:rPr>
        <w:t>):…</w:t>
      </w:r>
      <w:proofErr w:type="gramEnd"/>
      <w:r>
        <w:rPr>
          <w:color w:val="auto"/>
          <w:sz w:val="18"/>
          <w:szCs w:val="18"/>
        </w:rPr>
        <w:t>…………………………</w:t>
      </w:r>
      <w:r w:rsidR="00CE5F74">
        <w:rPr>
          <w:color w:val="auto"/>
          <w:sz w:val="18"/>
          <w:szCs w:val="18"/>
        </w:rPr>
        <w:t>………………</w:t>
      </w:r>
    </w:p>
    <w:p w14:paraId="0EFFBE2E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Nr telefonu/faksu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042F9D97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email do </w:t>
      </w:r>
      <w:r w:rsidR="00CE5F74">
        <w:rPr>
          <w:color w:val="auto"/>
          <w:sz w:val="18"/>
          <w:szCs w:val="18"/>
        </w:rPr>
        <w:t>k</w:t>
      </w:r>
      <w:r>
        <w:rPr>
          <w:color w:val="auto"/>
          <w:sz w:val="18"/>
          <w:szCs w:val="18"/>
        </w:rPr>
        <w:t>ontaktu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</w:t>
      </w:r>
    </w:p>
    <w:p w14:paraId="31BD6A25" w14:textId="77777777" w:rsidR="00CE5F74" w:rsidRDefault="00CE5F74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4D7D8A0F" w14:textId="77777777" w:rsidR="00006F95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Ja, niżej podpisany/-a w odpowiedzi na ogłoszenie o </w:t>
      </w:r>
    </w:p>
    <w:p w14:paraId="2C07BD2C" w14:textId="27C570B2" w:rsidR="00006F95" w:rsidRPr="00006F95" w:rsidRDefault="00E5495D" w:rsidP="009071CA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 w:rsidRPr="00006F95">
        <w:rPr>
          <w:b/>
          <w:bCs/>
          <w:color w:val="auto"/>
          <w:sz w:val="18"/>
          <w:szCs w:val="18"/>
        </w:rPr>
        <w:t xml:space="preserve">otwartym przetargu </w:t>
      </w:r>
      <w:r w:rsidR="00386D72" w:rsidRPr="00006F95">
        <w:rPr>
          <w:b/>
          <w:bCs/>
          <w:color w:val="auto"/>
          <w:sz w:val="18"/>
          <w:szCs w:val="18"/>
        </w:rPr>
        <w:t>nieograniczonym nr</w:t>
      </w:r>
      <w:r w:rsidR="008271A0" w:rsidRPr="00006F95">
        <w:rPr>
          <w:b/>
          <w:bCs/>
          <w:color w:val="auto"/>
          <w:sz w:val="18"/>
          <w:szCs w:val="18"/>
        </w:rPr>
        <w:t xml:space="preserve"> </w:t>
      </w:r>
      <w:r w:rsidR="009071CA">
        <w:rPr>
          <w:b/>
          <w:bCs/>
          <w:color w:val="auto"/>
          <w:sz w:val="18"/>
          <w:szCs w:val="18"/>
        </w:rPr>
        <w:t>07</w:t>
      </w:r>
      <w:r w:rsidR="00006F95" w:rsidRPr="00006F95">
        <w:rPr>
          <w:b/>
          <w:bCs/>
          <w:color w:val="auto"/>
          <w:sz w:val="18"/>
          <w:szCs w:val="18"/>
        </w:rPr>
        <w:t>/GMT/2026</w:t>
      </w:r>
      <w:r w:rsidRPr="00006F95">
        <w:rPr>
          <w:b/>
          <w:bCs/>
          <w:color w:val="auto"/>
          <w:sz w:val="18"/>
          <w:szCs w:val="18"/>
        </w:rPr>
        <w:t>,</w:t>
      </w:r>
    </w:p>
    <w:p w14:paraId="4A9DE170" w14:textId="64264A92" w:rsidR="00E5495D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którego przedmiotem jest sprzedaż składników majątkowych wchodzących w skład mienia </w:t>
      </w:r>
      <w:r w:rsidR="009F0081">
        <w:rPr>
          <w:color w:val="auto"/>
          <w:sz w:val="18"/>
          <w:szCs w:val="18"/>
        </w:rPr>
        <w:t xml:space="preserve">Geofizyki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z siedzibą w</w:t>
      </w:r>
      <w:r w:rsidR="00CB47C1">
        <w:rPr>
          <w:color w:val="auto"/>
          <w:sz w:val="18"/>
          <w:szCs w:val="18"/>
        </w:rPr>
        <w:t xml:space="preserve"> </w:t>
      </w:r>
      <w:r w:rsidR="009F0081">
        <w:rPr>
          <w:color w:val="auto"/>
          <w:sz w:val="18"/>
          <w:szCs w:val="18"/>
        </w:rPr>
        <w:t>Toruniu ul. Chrobrego 50</w:t>
      </w:r>
      <w:r>
        <w:rPr>
          <w:color w:val="auto"/>
          <w:sz w:val="18"/>
          <w:szCs w:val="18"/>
        </w:rPr>
        <w:t xml:space="preserve">, składam ofertę na zakup Składników Majątkowych: </w:t>
      </w:r>
    </w:p>
    <w:p w14:paraId="25DE50EB" w14:textId="77777777" w:rsidR="009F0081" w:rsidRDefault="009F0081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5CD308EF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1) Poz. ……</w:t>
      </w:r>
      <w:r w:rsidR="00034EF5">
        <w:rPr>
          <w:color w:val="auto"/>
          <w:sz w:val="16"/>
          <w:szCs w:val="16"/>
        </w:rPr>
        <w:t>Nr inwentarzowy ………………</w:t>
      </w:r>
      <w:r>
        <w:rPr>
          <w:color w:val="auto"/>
          <w:sz w:val="16"/>
          <w:szCs w:val="16"/>
        </w:rPr>
        <w:t xml:space="preserve"> Nawa składnika: …………………………………………………… Oferowana cena </w:t>
      </w:r>
      <w:r w:rsidR="009F0081">
        <w:rPr>
          <w:color w:val="auto"/>
          <w:sz w:val="16"/>
          <w:szCs w:val="16"/>
        </w:rPr>
        <w:t>brutto</w:t>
      </w:r>
      <w:r>
        <w:rPr>
          <w:color w:val="auto"/>
          <w:sz w:val="16"/>
          <w:szCs w:val="16"/>
        </w:rPr>
        <w:t>: …………………</w:t>
      </w:r>
      <w:proofErr w:type="gramStart"/>
      <w:r>
        <w:rPr>
          <w:color w:val="auto"/>
          <w:sz w:val="16"/>
          <w:szCs w:val="16"/>
        </w:rPr>
        <w:t>……</w:t>
      </w:r>
      <w:r w:rsidR="00CE5F74">
        <w:rPr>
          <w:color w:val="auto"/>
          <w:sz w:val="16"/>
          <w:szCs w:val="16"/>
        </w:rPr>
        <w:t>.</w:t>
      </w:r>
      <w:proofErr w:type="gramEnd"/>
      <w:r w:rsidR="00CE5F74">
        <w:rPr>
          <w:color w:val="auto"/>
          <w:sz w:val="16"/>
          <w:szCs w:val="16"/>
        </w:rPr>
        <w:t xml:space="preserve">. </w:t>
      </w:r>
      <w:r>
        <w:rPr>
          <w:color w:val="auto"/>
          <w:sz w:val="16"/>
          <w:szCs w:val="16"/>
        </w:rPr>
        <w:t>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270A9031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</w:t>
      </w:r>
      <w:r w:rsidR="00034EF5">
        <w:rPr>
          <w:color w:val="auto"/>
          <w:sz w:val="16"/>
          <w:szCs w:val="16"/>
        </w:rPr>
        <w:t>) Poz. ……Nr inwentarzowy ……………… Nawa składnika: …………………………………………………… Oferowana cena brutto: 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 xml:space="preserve">. </w:t>
      </w:r>
      <w:r>
        <w:rPr>
          <w:color w:val="auto"/>
          <w:sz w:val="16"/>
          <w:szCs w:val="16"/>
        </w:rPr>
        <w:t xml:space="preserve"> </w:t>
      </w:r>
    </w:p>
    <w:p w14:paraId="5B4A79B2" w14:textId="77777777" w:rsidR="00034EF5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 xml:space="preserve">3) </w:t>
      </w:r>
      <w:r w:rsidR="00034EF5">
        <w:rPr>
          <w:color w:val="auto"/>
          <w:sz w:val="16"/>
          <w:szCs w:val="16"/>
        </w:rPr>
        <w:t>)</w:t>
      </w:r>
      <w:proofErr w:type="gramEnd"/>
      <w:r w:rsidR="00034EF5"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 xml:space="preserve">. </w:t>
      </w:r>
    </w:p>
    <w:p w14:paraId="532B8FF5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4)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493E923B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5)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007CAE5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lastRenderedPageBreak/>
        <w:t>6 )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\</w:t>
      </w:r>
    </w:p>
    <w:p w14:paraId="4A37F479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7)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5FAAB5C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8)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330B6C5B" w14:textId="77777777" w:rsidR="009F0081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9)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58489E39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Jednocześnie oświadczam, że: </w:t>
      </w:r>
    </w:p>
    <w:p w14:paraId="74EACF43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Zapoznałem/-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z warunkami określonymi w Ogłoszeniu o przetargu i w Regulaminie przetargu i nie wnoszę do nich żadnych zastrzeżeń oraz uzyskałem/ 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niezbędne informacje potrzebne do przygotowania oferty, którą zabezpieczyłem/-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wadium. </w:t>
      </w:r>
    </w:p>
    <w:p w14:paraId="6F1E4662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Znany jest mi stan techniczny składników majątkowych będących przedmiotem przetargu i nie zgłaszam do niego zastrzeżeń. Miałem/-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możliwość zapoznania się ze stanem technicznym oferowanych składników. </w:t>
      </w:r>
    </w:p>
    <w:p w14:paraId="777EFFFB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Jestem związany/ -a niniejsza ofertą przez okres 14 dni licząc od daty otwarcia ofert. </w:t>
      </w:r>
    </w:p>
    <w:p w14:paraId="5E2F2D0E" w14:textId="02F364B9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 przypadku wyboru mojej oferty zobowiązuję się do zawarcia umowy w miejscu i terminie wyznaczonym przez </w:t>
      </w:r>
      <w:r w:rsidR="009F0081">
        <w:rPr>
          <w:color w:val="auto"/>
          <w:sz w:val="18"/>
          <w:szCs w:val="18"/>
        </w:rPr>
        <w:t xml:space="preserve">Geofizykę Toruń </w:t>
      </w:r>
      <w:r w:rsidR="00386D72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 xml:space="preserve"> </w:t>
      </w:r>
    </w:p>
    <w:p w14:paraId="52E04914" w14:textId="18BA3502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Zobowiązuję się do wpłaty oferowanej ceny brutto za </w:t>
      </w:r>
      <w:r w:rsidR="009F0081">
        <w:rPr>
          <w:color w:val="auto"/>
          <w:sz w:val="18"/>
          <w:szCs w:val="18"/>
        </w:rPr>
        <w:t>Składniki Majątku</w:t>
      </w:r>
      <w:r>
        <w:rPr>
          <w:color w:val="auto"/>
          <w:sz w:val="18"/>
          <w:szCs w:val="18"/>
        </w:rPr>
        <w:t xml:space="preserve">, które udało mi się wylicytować, pomniejszoną o wpłacone wadium, na rachunek bankowy wskazany przez </w:t>
      </w:r>
      <w:r w:rsidR="009F0081">
        <w:rPr>
          <w:color w:val="auto"/>
          <w:sz w:val="18"/>
          <w:szCs w:val="18"/>
        </w:rPr>
        <w:t xml:space="preserve">Geofizyka Toruń </w:t>
      </w:r>
      <w:r w:rsidR="00386D72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 xml:space="preserve"> najpóźniej do </w:t>
      </w:r>
      <w:r w:rsidR="00386D72">
        <w:rPr>
          <w:color w:val="auto"/>
          <w:sz w:val="18"/>
          <w:szCs w:val="18"/>
        </w:rPr>
        <w:t>dnia wystawienia</w:t>
      </w:r>
      <w:r>
        <w:rPr>
          <w:color w:val="auto"/>
          <w:sz w:val="18"/>
          <w:szCs w:val="18"/>
        </w:rPr>
        <w:t xml:space="preserve"> faktury. Za dzień zapłaty uznaje się datę uznania rachunku bankowego przez Organizatora przetargu. </w:t>
      </w:r>
    </w:p>
    <w:p w14:paraId="016059B0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685D6B1C" w14:textId="77777777" w:rsidR="009F0081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…………………………, dnia</w:t>
      </w:r>
      <w:r w:rsidR="009F0081">
        <w:rPr>
          <w:color w:val="auto"/>
          <w:sz w:val="18"/>
          <w:szCs w:val="18"/>
        </w:rPr>
        <w:t>…</w:t>
      </w:r>
      <w:proofErr w:type="gramStart"/>
      <w:r w:rsidR="009F0081">
        <w:rPr>
          <w:color w:val="auto"/>
          <w:sz w:val="18"/>
          <w:szCs w:val="18"/>
        </w:rPr>
        <w:t>…….</w:t>
      </w:r>
      <w:proofErr w:type="gramEnd"/>
      <w:r w:rsidR="009F0081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……………… r. </w:t>
      </w:r>
    </w:p>
    <w:p w14:paraId="62E2F786" w14:textId="77777777" w:rsidR="00E5495D" w:rsidRDefault="00E5495D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…………………………………............................. </w:t>
      </w:r>
    </w:p>
    <w:p w14:paraId="383EB9A1" w14:textId="77777777" w:rsidR="00E5495D" w:rsidRDefault="00263975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>Podpis ,</w:t>
      </w:r>
      <w:proofErr w:type="gramEnd"/>
      <w:r w:rsidR="00E5495D">
        <w:rPr>
          <w:color w:val="auto"/>
          <w:sz w:val="18"/>
          <w:szCs w:val="18"/>
        </w:rPr>
        <w:t xml:space="preserve"> pieczęć oferenta</w:t>
      </w:r>
    </w:p>
    <w:p w14:paraId="5964292F" w14:textId="77777777" w:rsidR="00E5495D" w:rsidRPr="00072B4C" w:rsidRDefault="00072B4C" w:rsidP="00CE5F7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(* - niepotrzebne skreślić)</w:t>
      </w:r>
    </w:p>
    <w:sectPr w:rsidR="00E5495D" w:rsidRPr="0007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5D"/>
    <w:rsid w:val="00006F95"/>
    <w:rsid w:val="00025AED"/>
    <w:rsid w:val="00034EF5"/>
    <w:rsid w:val="00041697"/>
    <w:rsid w:val="00072B4C"/>
    <w:rsid w:val="00263975"/>
    <w:rsid w:val="002B6D2B"/>
    <w:rsid w:val="003035D2"/>
    <w:rsid w:val="00386D72"/>
    <w:rsid w:val="004B55FB"/>
    <w:rsid w:val="005450E5"/>
    <w:rsid w:val="006569CD"/>
    <w:rsid w:val="008271A0"/>
    <w:rsid w:val="00880B41"/>
    <w:rsid w:val="008C1E0D"/>
    <w:rsid w:val="00901003"/>
    <w:rsid w:val="009071CA"/>
    <w:rsid w:val="00982309"/>
    <w:rsid w:val="009F0081"/>
    <w:rsid w:val="00A72375"/>
    <w:rsid w:val="00C1714B"/>
    <w:rsid w:val="00CB47C1"/>
    <w:rsid w:val="00CD4294"/>
    <w:rsid w:val="00CE5F74"/>
    <w:rsid w:val="00DE364E"/>
    <w:rsid w:val="00E5495D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1E4"/>
  <w15:docId w15:val="{26E59C5F-773D-4497-836B-54A7A77F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Kapeliński Piotr</dc:creator>
  <cp:lastModifiedBy>Kapeliński Piotr</cp:lastModifiedBy>
  <cp:revision>4</cp:revision>
  <dcterms:created xsi:type="dcterms:W3CDTF">2026-05-27T10:28:00Z</dcterms:created>
  <dcterms:modified xsi:type="dcterms:W3CDTF">2026-07-15T10:54:00Z</dcterms:modified>
</cp:coreProperties>
</file>